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32" w:rsidRDefault="00C14632" w:rsidP="00822EAB">
      <w:pPr>
        <w:jc w:val="right"/>
      </w:pPr>
    </w:p>
    <w:p w:rsidR="00786197" w:rsidRDefault="00C14632" w:rsidP="00822EAB">
      <w:pPr>
        <w:jc w:val="right"/>
      </w:pPr>
      <w:r>
        <w:t>2</w:t>
      </w:r>
      <w:r w:rsidR="00160DBB">
        <w:t>4</w:t>
      </w:r>
      <w:bookmarkStart w:id="0" w:name="_GoBack"/>
      <w:bookmarkEnd w:id="0"/>
      <w:r>
        <w:t>. Juli 2020</w:t>
      </w:r>
    </w:p>
    <w:p w:rsidR="00C14632" w:rsidRDefault="00C14632" w:rsidP="00822EAB">
      <w:pPr>
        <w:jc w:val="right"/>
      </w:pPr>
    </w:p>
    <w:p w:rsidR="00BA6A92" w:rsidRPr="0050740D" w:rsidRDefault="005F68C3" w:rsidP="008A57C0">
      <w:pPr>
        <w:spacing w:line="360" w:lineRule="auto"/>
        <w:rPr>
          <w:b/>
        </w:rPr>
      </w:pPr>
      <w:r>
        <w:rPr>
          <w:b/>
        </w:rPr>
        <w:t>Pressemitteilung</w:t>
      </w:r>
    </w:p>
    <w:p w:rsidR="0057419F" w:rsidRDefault="0057419F" w:rsidP="008A57C0">
      <w:pPr>
        <w:spacing w:line="360" w:lineRule="auto"/>
      </w:pPr>
    </w:p>
    <w:p w:rsidR="00EE76C1" w:rsidRDefault="00EE76C1" w:rsidP="008A57C0">
      <w:pPr>
        <w:spacing w:line="360" w:lineRule="auto"/>
      </w:pPr>
    </w:p>
    <w:p w:rsidR="00EE76C1" w:rsidRDefault="008657FF" w:rsidP="008A57C0">
      <w:pPr>
        <w:spacing w:line="360" w:lineRule="auto"/>
      </w:pPr>
      <w:r>
        <w:t xml:space="preserve">José-Vicente </w:t>
      </w:r>
      <w:proofErr w:type="spellStart"/>
      <w:r>
        <w:t>Castelló</w:t>
      </w:r>
      <w:proofErr w:type="spellEnd"/>
      <w:r>
        <w:t xml:space="preserve"> neuer Hornprofessor</w:t>
      </w:r>
    </w:p>
    <w:p w:rsidR="00EE76C1" w:rsidRDefault="003B41EC" w:rsidP="008A57C0">
      <w:pPr>
        <w:spacing w:line="360" w:lineRule="auto"/>
      </w:pPr>
      <w:r>
        <w:t xml:space="preserve">Der spanische Hornist tritt an der Hochschule für Musik Freiburg die Nachfolge </w:t>
      </w:r>
      <w:r w:rsidR="00067385">
        <w:t xml:space="preserve">von </w:t>
      </w:r>
      <w:r>
        <w:t>Bruno Schneider an</w:t>
      </w:r>
    </w:p>
    <w:p w:rsidR="003B41EC" w:rsidRDefault="003B41EC" w:rsidP="008A57C0">
      <w:pPr>
        <w:spacing w:line="360" w:lineRule="auto"/>
      </w:pPr>
    </w:p>
    <w:p w:rsidR="008657FF" w:rsidRDefault="008657FF" w:rsidP="008A57C0">
      <w:pPr>
        <w:spacing w:line="360" w:lineRule="auto"/>
      </w:pPr>
      <w:r>
        <w:t xml:space="preserve">Zum Wintersemester 2020/2021 wird José-Vicente </w:t>
      </w:r>
      <w:proofErr w:type="spellStart"/>
      <w:r>
        <w:t>Castelló</w:t>
      </w:r>
      <w:proofErr w:type="spellEnd"/>
      <w:r>
        <w:t xml:space="preserve"> als Professor für Horn an die Hochschule für Musik Freiburg berufen. Er löst Prof. Bruno Schneider ab, der </w:t>
      </w:r>
      <w:r w:rsidR="005A7076">
        <w:t xml:space="preserve">zuvor </w:t>
      </w:r>
      <w:r w:rsidR="00171326">
        <w:t xml:space="preserve">13 Jahre lang </w:t>
      </w:r>
      <w:r w:rsidR="005A7076">
        <w:t>die Hornisten an der Hochschule ausgebildet hat</w:t>
      </w:r>
      <w:r>
        <w:t>.</w:t>
      </w:r>
    </w:p>
    <w:p w:rsidR="00AC7E88" w:rsidRDefault="00171326" w:rsidP="00AC7E88">
      <w:pPr>
        <w:spacing w:line="360" w:lineRule="auto"/>
      </w:pPr>
      <w:r>
        <w:t xml:space="preserve">Freiburg </w:t>
      </w:r>
      <w:r w:rsidR="00AC7E88">
        <w:t xml:space="preserve">ist für Hornisten </w:t>
      </w:r>
      <w:r>
        <w:t>schon lange eine Referenz, hat doch d</w:t>
      </w:r>
      <w:r w:rsidR="003B41EC">
        <w:t xml:space="preserve">ie Hochschule für Musik Freiburg </w:t>
      </w:r>
      <w:r>
        <w:t xml:space="preserve">in diesem Fach </w:t>
      </w:r>
      <w:r w:rsidR="003B41EC">
        <w:t xml:space="preserve">international einen ausgezeichneten </w:t>
      </w:r>
      <w:r w:rsidR="00E34F14">
        <w:t>Ruf.</w:t>
      </w:r>
      <w:r>
        <w:t xml:space="preserve"> </w:t>
      </w:r>
      <w:r w:rsidR="00AC7E88">
        <w:t xml:space="preserve">Für José-Vicente </w:t>
      </w:r>
      <w:proofErr w:type="spellStart"/>
      <w:r w:rsidR="00AC7E88">
        <w:t>Castelló</w:t>
      </w:r>
      <w:proofErr w:type="spellEnd"/>
      <w:r w:rsidR="00AC7E88">
        <w:t xml:space="preserve"> erfüllt sich mit seiner Berufung nach Freiburg daher ein Traum. Seine Vorgänger </w:t>
      </w:r>
      <w:r>
        <w:t xml:space="preserve">Ifor James und Bruno Schneider </w:t>
      </w:r>
      <w:r w:rsidR="00AC7E88">
        <w:t xml:space="preserve">haben an der Hochschule </w:t>
      </w:r>
      <w:r>
        <w:t xml:space="preserve">eine Tradition begründet, die er fortführen und </w:t>
      </w:r>
      <w:r w:rsidR="00AC7E88">
        <w:t>weiterentwickeln</w:t>
      </w:r>
      <w:r>
        <w:t xml:space="preserve"> möchte.</w:t>
      </w:r>
      <w:r w:rsidR="00AC7E88">
        <w:t xml:space="preserve"> An Freiburg und der Hochschule für Musik schätzt er besonders die Internationalität: „Ich finde es wichtig, Studierende aus vielen verschiedenen Ländern zu haben. Studierende teilen ihre Musik und ihre Kultur</w:t>
      </w:r>
      <w:r w:rsidR="00C14632">
        <w:t>en</w:t>
      </w:r>
      <w:r w:rsidR="00AC7E88">
        <w:t xml:space="preserve"> miteinander. Dieser Austausch ist extrem wichtig.“</w:t>
      </w:r>
    </w:p>
    <w:p w:rsidR="00AC7E88" w:rsidRDefault="003B41EC" w:rsidP="008A57C0">
      <w:pPr>
        <w:spacing w:line="360" w:lineRule="auto"/>
      </w:pPr>
      <w:r>
        <w:t xml:space="preserve">Zuletzt unterrichtete </w:t>
      </w:r>
      <w:proofErr w:type="spellStart"/>
      <w:r>
        <w:t>Castelló</w:t>
      </w:r>
      <w:proofErr w:type="spellEnd"/>
      <w:r>
        <w:t xml:space="preserve"> </w:t>
      </w:r>
      <w:r w:rsidR="00171326">
        <w:t xml:space="preserve">viele Jahre </w:t>
      </w:r>
      <w:r>
        <w:t xml:space="preserve">an der </w:t>
      </w:r>
      <w:proofErr w:type="spellStart"/>
      <w:r>
        <w:t>Escola</w:t>
      </w:r>
      <w:proofErr w:type="spellEnd"/>
      <w:r>
        <w:t xml:space="preserve"> Superior de </w:t>
      </w:r>
      <w:proofErr w:type="spellStart"/>
      <w:r>
        <w:t>M</w:t>
      </w:r>
      <w:r w:rsidR="00E34F14">
        <w:t>ú</w:t>
      </w:r>
      <w:r>
        <w:t>sica</w:t>
      </w:r>
      <w:proofErr w:type="spellEnd"/>
      <w:r>
        <w:t xml:space="preserve"> de </w:t>
      </w:r>
      <w:proofErr w:type="spellStart"/>
      <w:r>
        <w:t>Catalunya</w:t>
      </w:r>
      <w:proofErr w:type="spellEnd"/>
      <w:r w:rsidR="00E34F14">
        <w:t xml:space="preserve"> in Barcelona. Die meisten seiner </w:t>
      </w:r>
      <w:r w:rsidR="00067385">
        <w:t xml:space="preserve">dortigen </w:t>
      </w:r>
      <w:r w:rsidR="00E34F14">
        <w:t xml:space="preserve">Studierenden </w:t>
      </w:r>
      <w:r w:rsidR="00067385">
        <w:t xml:space="preserve">kamen aus Spanien und </w:t>
      </w:r>
      <w:r w:rsidR="00E34F14">
        <w:t>verließen die Hochschule nach dem Bachelor-Studium. Viele gingen für den Master ins Ausland, etliche nach Freiburg.</w:t>
      </w:r>
      <w:r w:rsidR="005A7076">
        <w:t xml:space="preserve"> „In Freiburg werde i</w:t>
      </w:r>
      <w:r w:rsidR="00AC7E88">
        <w:t>ch mehr Master-Studierende unterrichten</w:t>
      </w:r>
      <w:r w:rsidR="005A7076">
        <w:t xml:space="preserve">, die </w:t>
      </w:r>
      <w:r w:rsidR="005A7076">
        <w:lastRenderedPageBreak/>
        <w:t>ich direkt für ihr Berufsleben im Orchester vorbereite. Das ist</w:t>
      </w:r>
      <w:r w:rsidR="00AC7E88">
        <w:t xml:space="preserve"> für mich eine neue Perspektive</w:t>
      </w:r>
      <w:r w:rsidR="005A7076">
        <w:t>“</w:t>
      </w:r>
      <w:r w:rsidR="00AC7E88">
        <w:t xml:space="preserve">, so </w:t>
      </w:r>
      <w:proofErr w:type="spellStart"/>
      <w:r w:rsidR="00AC7E88">
        <w:t>Castelló</w:t>
      </w:r>
      <w:proofErr w:type="spellEnd"/>
      <w:r w:rsidR="00AC7E88">
        <w:t xml:space="preserve">. Dass den meisten seiner Studierenden statt einer Solokarriere ein Berufsleben als Orchestermusiker bevorsteht, sieht er gelassen: „Das Horn ist ein wichtiges Instrument im Orchester, vor allem in der Romantik. Die Komponisten haben </w:t>
      </w:r>
      <w:r w:rsidR="00027CF5">
        <w:t>den</w:t>
      </w:r>
      <w:r w:rsidR="00AC7E88">
        <w:t xml:space="preserve"> reichhaltigen Klang geschätzt und großartige Partien für </w:t>
      </w:r>
      <w:r w:rsidR="00027CF5">
        <w:t>Horn</w:t>
      </w:r>
      <w:r w:rsidR="00AC7E88">
        <w:t xml:space="preserve"> geschrieben. Im Orchester zu spielen, erfüllt Hornisten mit Glück und Stolz.“ </w:t>
      </w:r>
    </w:p>
    <w:p w:rsidR="005A7076" w:rsidRDefault="005A7076" w:rsidP="008A57C0">
      <w:pPr>
        <w:spacing w:line="360" w:lineRule="auto"/>
      </w:pPr>
      <w:r>
        <w:t xml:space="preserve">Für </w:t>
      </w:r>
      <w:proofErr w:type="spellStart"/>
      <w:r>
        <w:t>Castelló</w:t>
      </w:r>
      <w:proofErr w:type="spellEnd"/>
      <w:r>
        <w:t xml:space="preserve"> müssen Hornisten vor allem einen natürlichen Klang entwickeln</w:t>
      </w:r>
      <w:r w:rsidR="00B752C6">
        <w:t xml:space="preserve"> und ihre persönliche Stimme auf dem Instrument finden</w:t>
      </w:r>
      <w:r>
        <w:t>. D</w:t>
      </w:r>
      <w:r w:rsidR="00B752C6">
        <w:t>afür braucht es eine Balance im Körper und eine Balance im Geist</w:t>
      </w:r>
      <w:r>
        <w:t xml:space="preserve">. </w:t>
      </w:r>
      <w:r w:rsidR="001510A2">
        <w:t>Wenn die</w:t>
      </w:r>
      <w:r w:rsidR="00B752C6">
        <w:t>se</w:t>
      </w:r>
      <w:r w:rsidR="001510A2">
        <w:t xml:space="preserve"> technischen Grundlagen </w:t>
      </w:r>
      <w:r w:rsidR="00AC7E88">
        <w:t xml:space="preserve">erst einmal </w:t>
      </w:r>
      <w:r w:rsidR="001510A2">
        <w:t xml:space="preserve">geschaffen sind, </w:t>
      </w:r>
      <w:r w:rsidR="00B752C6">
        <w:t>geht es ihm um die k</w:t>
      </w:r>
      <w:r w:rsidR="00F24214">
        <w:t>ommunikative Qualität der Musik:</w:t>
      </w:r>
      <w:r w:rsidR="00B752C6">
        <w:t xml:space="preserve"> „Mit seinen klanglichen Möglichkeiten kann ein Horn sehr gut Geschichten erzählen. Nur wer mit seinem Instrument auch kommuniziert</w:t>
      </w:r>
      <w:r w:rsidR="00D83D29">
        <w:t>, ist auf dem Weg zum vollkommenen</w:t>
      </w:r>
      <w:r w:rsidR="00B752C6">
        <w:t xml:space="preserve"> Musiker.“</w:t>
      </w:r>
    </w:p>
    <w:p w:rsidR="00F631B7" w:rsidRPr="00F631B7" w:rsidRDefault="00B752C6" w:rsidP="00B752C6">
      <w:pPr>
        <w:spacing w:line="360" w:lineRule="auto"/>
        <w:rPr>
          <w:sz w:val="18"/>
          <w:szCs w:val="18"/>
        </w:rPr>
      </w:pPr>
      <w:r>
        <w:t>Seinem Umzug nach Freiburg sieht er mit großer Freude entgegen</w:t>
      </w:r>
      <w:r w:rsidR="00C14632">
        <w:t>:</w:t>
      </w:r>
      <w:r>
        <w:t xml:space="preserve"> „Ich staune immer wieder, wie grün Freiburg im Vergleich zu Barcelona ist. Und wie viel entspannter es auf der Straße zugeht. Und – kaum zu glauben – es ist sogar wärmer.“ </w:t>
      </w:r>
      <w:r w:rsidR="00F631B7">
        <w:br/>
      </w:r>
      <w:r w:rsidR="00F631B7">
        <w:br/>
      </w:r>
      <w:r w:rsidR="00F631B7">
        <w:br/>
      </w:r>
      <w:r w:rsidR="00F631B7"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EE76C1" w:rsidRPr="00F631B7"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rsidR="00F631B7" w:rsidRDefault="00F631B7" w:rsidP="008A57C0">
      <w:pPr>
        <w:spacing w:line="360" w:lineRule="auto"/>
      </w:pPr>
    </w:p>
    <w:p w:rsidR="0057419F" w:rsidRDefault="00F24214" w:rsidP="008A57C0">
      <w:pPr>
        <w:spacing w:line="360" w:lineRule="auto"/>
      </w:pPr>
      <w:r>
        <w:rPr>
          <w:b/>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1493520" cy="2240280"/>
            <wp:effectExtent l="0" t="0" r="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7-23 Castelló 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520" cy="2240280"/>
                    </a:xfrm>
                    <a:prstGeom prst="rect">
                      <a:avLst/>
                    </a:prstGeom>
                  </pic:spPr>
                </pic:pic>
              </a:graphicData>
            </a:graphic>
          </wp:anchor>
        </w:drawing>
      </w:r>
      <w:r w:rsidR="00544447" w:rsidRPr="005F68C3">
        <w:rPr>
          <w:b/>
        </w:rPr>
        <w:t>Pressefoto</w:t>
      </w:r>
      <w:r w:rsidR="00544447">
        <w:br/>
      </w:r>
      <w:r>
        <w:t xml:space="preserve">Der neue Professor für Horn an der Hochschule für Musik Freiburg, José-Vicente </w:t>
      </w:r>
      <w:proofErr w:type="spellStart"/>
      <w:r>
        <w:t>Castelló</w:t>
      </w:r>
      <w:proofErr w:type="spellEnd"/>
      <w:r w:rsidR="00544447">
        <w:br/>
        <w:t xml:space="preserve">Foto: </w:t>
      </w:r>
      <w:r w:rsidR="000972D8" w:rsidRPr="000972D8">
        <w:t xml:space="preserve">Jordi </w:t>
      </w:r>
      <w:proofErr w:type="spellStart"/>
      <w:r w:rsidR="000972D8" w:rsidRPr="000972D8">
        <w:t>Farrús</w:t>
      </w:r>
      <w:proofErr w:type="spellEnd"/>
      <w:r w:rsidR="00544447">
        <w:br/>
        <w:t xml:space="preserve">Download in Druckgröße unter </w:t>
      </w:r>
      <w:hyperlink r:id="rId8" w:history="1">
        <w:r w:rsidR="00EB1117" w:rsidRPr="00AE03A9">
          <w:rPr>
            <w:rStyle w:val="Hyperlink"/>
          </w:rPr>
          <w:t>https://www.mh-freiburg.de/fileadmin/Presse/2020/2020-07-23_Jose-Vicente_Castello_neuer_Hornprofessor.jpg</w:t>
        </w:r>
      </w:hyperlink>
      <w:r w:rsidR="00544447">
        <w:t>.</w:t>
      </w:r>
    </w:p>
    <w:sectPr w:rsidR="0057419F" w:rsidSect="00786197">
      <w:headerReference w:type="even" r:id="rId9"/>
      <w:headerReference w:type="default" r:id="rId10"/>
      <w:footerReference w:type="even" r:id="rId11"/>
      <w:footerReference w:type="default" r:id="rId12"/>
      <w:headerReference w:type="first" r:id="rId13"/>
      <w:footerReference w:type="first" r:id="rId14"/>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62" w:rsidRDefault="00395762" w:rsidP="004378C1">
      <w:pPr>
        <w:spacing w:after="0" w:line="240" w:lineRule="auto"/>
      </w:pPr>
      <w:r>
        <w:separator/>
      </w:r>
    </w:p>
  </w:endnote>
  <w:endnote w:type="continuationSeparator" w:id="0">
    <w:p w:rsidR="00395762" w:rsidRDefault="00395762"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160DBB">
      <w:rPr>
        <w:noProof/>
      </w:rPr>
      <w:t>2</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160DBB">
      <w:rPr>
        <w:noProof/>
      </w:rPr>
      <w:t>3</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 xml:space="preserve">University </w:t>
    </w:r>
    <w:proofErr w:type="spellStart"/>
    <w:r>
      <w:t>of</w:t>
    </w:r>
    <w:proofErr w:type="spellEnd"/>
    <w:r>
      <w:t xml:space="preserve">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62" w:rsidRDefault="00395762" w:rsidP="004378C1">
      <w:pPr>
        <w:spacing w:after="0" w:line="240" w:lineRule="auto"/>
      </w:pPr>
      <w:r>
        <w:separator/>
      </w:r>
    </w:p>
  </w:footnote>
  <w:footnote w:type="continuationSeparator" w:id="0">
    <w:p w:rsidR="00395762" w:rsidRDefault="00395762"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27CF5"/>
    <w:rsid w:val="000626C3"/>
    <w:rsid w:val="00067385"/>
    <w:rsid w:val="00082C07"/>
    <w:rsid w:val="00092C28"/>
    <w:rsid w:val="00093601"/>
    <w:rsid w:val="000972D8"/>
    <w:rsid w:val="000F1E58"/>
    <w:rsid w:val="00135A99"/>
    <w:rsid w:val="001510A2"/>
    <w:rsid w:val="001543F0"/>
    <w:rsid w:val="00160DBB"/>
    <w:rsid w:val="00171326"/>
    <w:rsid w:val="001B58B1"/>
    <w:rsid w:val="001D209F"/>
    <w:rsid w:val="00233A43"/>
    <w:rsid w:val="00237705"/>
    <w:rsid w:val="0036655B"/>
    <w:rsid w:val="00395762"/>
    <w:rsid w:val="003B0DB4"/>
    <w:rsid w:val="003B41EC"/>
    <w:rsid w:val="00414A76"/>
    <w:rsid w:val="004378C1"/>
    <w:rsid w:val="004678AF"/>
    <w:rsid w:val="0050740D"/>
    <w:rsid w:val="00544447"/>
    <w:rsid w:val="0057353B"/>
    <w:rsid w:val="0057419F"/>
    <w:rsid w:val="00594D9F"/>
    <w:rsid w:val="005A7076"/>
    <w:rsid w:val="005D45FD"/>
    <w:rsid w:val="005D5B28"/>
    <w:rsid w:val="005E68C1"/>
    <w:rsid w:val="005F68C3"/>
    <w:rsid w:val="00633D94"/>
    <w:rsid w:val="007238F5"/>
    <w:rsid w:val="00786197"/>
    <w:rsid w:val="00791FF6"/>
    <w:rsid w:val="00822EAB"/>
    <w:rsid w:val="008657FF"/>
    <w:rsid w:val="008A57C0"/>
    <w:rsid w:val="00924CA3"/>
    <w:rsid w:val="009719D8"/>
    <w:rsid w:val="009914AE"/>
    <w:rsid w:val="009E5C9E"/>
    <w:rsid w:val="00AB5444"/>
    <w:rsid w:val="00AC7E88"/>
    <w:rsid w:val="00B752C6"/>
    <w:rsid w:val="00BA5469"/>
    <w:rsid w:val="00BA6A92"/>
    <w:rsid w:val="00BC46F1"/>
    <w:rsid w:val="00C05061"/>
    <w:rsid w:val="00C14632"/>
    <w:rsid w:val="00CB2160"/>
    <w:rsid w:val="00CC2291"/>
    <w:rsid w:val="00D30116"/>
    <w:rsid w:val="00D3689F"/>
    <w:rsid w:val="00D44C0B"/>
    <w:rsid w:val="00D512DD"/>
    <w:rsid w:val="00D76479"/>
    <w:rsid w:val="00D83D29"/>
    <w:rsid w:val="00DD5BBB"/>
    <w:rsid w:val="00E2576C"/>
    <w:rsid w:val="00E34F14"/>
    <w:rsid w:val="00E37C26"/>
    <w:rsid w:val="00E43073"/>
    <w:rsid w:val="00E55238"/>
    <w:rsid w:val="00EB1117"/>
    <w:rsid w:val="00ED5A73"/>
    <w:rsid w:val="00EE76C1"/>
    <w:rsid w:val="00F03DCF"/>
    <w:rsid w:val="00F24214"/>
    <w:rsid w:val="00F3496E"/>
    <w:rsid w:val="00F43A89"/>
    <w:rsid w:val="00F56C2F"/>
    <w:rsid w:val="00F631B7"/>
    <w:rsid w:val="00FA006C"/>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123DC"/>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styleId="BesuchterLink">
    <w:name w:val="FollowedHyperlink"/>
    <w:basedOn w:val="Absatz-Standardschriftart"/>
    <w:uiPriority w:val="99"/>
    <w:semiHidden/>
    <w:unhideWhenUsed/>
    <w:rsid w:val="00EB1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Presse/2020/2020-07-23_Jose-Vicente_Castello_neuer_Hornprofessor.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65EF-E08E-47C1-9953-0D2A4FCA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15</cp:revision>
  <dcterms:created xsi:type="dcterms:W3CDTF">2020-07-22T14:30:00Z</dcterms:created>
  <dcterms:modified xsi:type="dcterms:W3CDTF">2020-07-24T06:47:00Z</dcterms:modified>
</cp:coreProperties>
</file>