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briefpapier.png" ContentType="image/.png"/>
  <Override PartName="/customUI/images/punkt.png" ContentType="image/.png"/>
  <Override PartName="/customUI/images/kursiv.png" ContentType="image/.png"/>
  <Override PartName="/customUI/images/strich.png" ContentType="image/.png"/>
  <Override PartName="/customUI/images/adressfeld.png" ContentType="image/.png"/>
  <Override PartName="/customUI/images/fett.png" ContentType="image/.png"/>
  <Override PartName="/customUI/images/briefkop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70463065b04088"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E02F" w14:textId="77777777" w:rsidR="00CB625F" w:rsidRDefault="00CB625F" w:rsidP="00CB625F">
      <w:pPr>
        <w:spacing w:after="0" w:line="240" w:lineRule="auto"/>
        <w:jc w:val="right"/>
        <w:rPr>
          <w:rFonts w:asciiTheme="minorHAnsi" w:hAnsiTheme="minorHAnsi"/>
          <w:bCs/>
          <w:color w:val="auto"/>
          <w:sz w:val="22"/>
          <w:szCs w:val="22"/>
          <w14:ligatures w14:val="none"/>
          <w14:numForm w14:val="default"/>
          <w14:numSpacing w14:val="default"/>
        </w:rPr>
      </w:pPr>
    </w:p>
    <w:p w14:paraId="741EF3A6" w14:textId="5D8EF90D" w:rsidR="00E2685F" w:rsidRPr="00E2685F" w:rsidRDefault="0075200D" w:rsidP="00E2685F">
      <w:pPr>
        <w:spacing w:after="160" w:line="360" w:lineRule="auto"/>
        <w:jc w:val="right"/>
        <w:rPr>
          <w:rFonts w:asciiTheme="minorHAnsi" w:hAnsiTheme="minorHAnsi"/>
          <w:bCs/>
          <w:color w:val="auto"/>
          <w:sz w:val="22"/>
          <w:szCs w:val="22"/>
          <w14:ligatures w14:val="none"/>
          <w14:numForm w14:val="default"/>
          <w14:numSpacing w14:val="default"/>
        </w:rPr>
      </w:pPr>
      <w:r>
        <w:rPr>
          <w:rFonts w:asciiTheme="minorHAnsi" w:hAnsiTheme="minorHAnsi"/>
          <w:bCs/>
          <w:color w:val="auto"/>
          <w:sz w:val="22"/>
          <w:szCs w:val="22"/>
          <w14:ligatures w14:val="none"/>
          <w14:numForm w14:val="default"/>
          <w14:numSpacing w14:val="default"/>
        </w:rPr>
        <w:t>14. Mai 2021</w:t>
      </w:r>
    </w:p>
    <w:p w14:paraId="627613B9" w14:textId="77777777" w:rsidR="00E2685F" w:rsidRPr="00E2685F" w:rsidRDefault="00E2685F" w:rsidP="00E2685F">
      <w:pPr>
        <w:spacing w:after="160" w:line="360" w:lineRule="auto"/>
        <w:rPr>
          <w:rFonts w:asciiTheme="minorHAnsi" w:hAnsiTheme="minorHAnsi"/>
          <w:b/>
          <w:color w:val="auto"/>
          <w:sz w:val="22"/>
          <w:szCs w:val="22"/>
          <w14:ligatures w14:val="none"/>
          <w14:numForm w14:val="default"/>
          <w14:numSpacing w14:val="default"/>
        </w:rPr>
      </w:pPr>
      <w:r w:rsidRPr="00E2685F">
        <w:rPr>
          <w:rFonts w:asciiTheme="minorHAnsi" w:hAnsiTheme="minorHAnsi"/>
          <w:b/>
          <w:color w:val="auto"/>
          <w:sz w:val="22"/>
          <w:szCs w:val="22"/>
          <w14:ligatures w14:val="none"/>
          <w14:numForm w14:val="default"/>
          <w14:numSpacing w14:val="default"/>
        </w:rPr>
        <w:t>Vorankündigung</w:t>
      </w:r>
    </w:p>
    <w:p w14:paraId="66DF9A1D"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2B2838AE"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5C3D7C29" w14:textId="77777777" w:rsidR="0075200D" w:rsidRDefault="0075200D" w:rsidP="00E2685F">
      <w:pPr>
        <w:spacing w:after="160" w:line="360" w:lineRule="auto"/>
        <w:rPr>
          <w:rFonts w:asciiTheme="minorHAnsi" w:hAnsiTheme="minorHAnsi"/>
          <w:color w:val="auto"/>
          <w:sz w:val="22"/>
          <w:szCs w:val="22"/>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t>Hochschule für Musik Freiburg in der „Hörprobe“</w:t>
      </w:r>
    </w:p>
    <w:p w14:paraId="1B5E149F" w14:textId="72DBFF9F" w:rsidR="00E2685F" w:rsidRPr="00E2685F" w:rsidRDefault="0075200D" w:rsidP="00E2685F">
      <w:pPr>
        <w:spacing w:after="160" w:line="360" w:lineRule="auto"/>
        <w:rPr>
          <w:rFonts w:asciiTheme="minorHAnsi" w:hAnsiTheme="minorHAnsi"/>
          <w:color w:val="auto"/>
          <w:sz w:val="22"/>
          <w:szCs w:val="22"/>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t>Deutschlandfunk Kultur sendet Gesprächskonzert aus dem Wolfgang-Hoffmann-Saal</w:t>
      </w:r>
    </w:p>
    <w:p w14:paraId="0349D86E"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24F2E622" w14:textId="77777777" w:rsidR="0075200D" w:rsidRPr="0075200D" w:rsidRDefault="0075200D" w:rsidP="0075200D">
      <w:pPr>
        <w:spacing w:after="160" w:line="360" w:lineRule="auto"/>
        <w:rPr>
          <w:rFonts w:asciiTheme="minorHAnsi" w:hAnsiTheme="minorHAnsi"/>
          <w:color w:val="auto"/>
          <w:sz w:val="22"/>
          <w:szCs w:val="22"/>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t>Am Dienstag, dem 18. Mai 2021, sendet der Deutschlandfunk Kultur ab 20:03 Uhr ein Konzert der Reihe „Hörprobe“ aus der Hochschule für Musik Freiburg. Studierende und Lehrende der Hochschule musizieren kammermusikalische Werke und Solobeiträge von der Renaissance bis zur Moderne. Begleitende Interviews mit den beteiligten Musikern und dem Rektor der Hochschule, Prof. Dr. Ludwig Holtmeier, ergänzen die Live-Übertragung.</w:t>
      </w:r>
    </w:p>
    <w:p w14:paraId="072CD5F7" w14:textId="59F5E895" w:rsidR="0075200D" w:rsidRPr="0075200D" w:rsidRDefault="0075200D" w:rsidP="0075200D">
      <w:pPr>
        <w:spacing w:after="160" w:line="360" w:lineRule="auto"/>
        <w:rPr>
          <w:rFonts w:asciiTheme="minorHAnsi" w:hAnsiTheme="minorHAnsi"/>
          <w:color w:val="auto"/>
          <w:sz w:val="22"/>
          <w:szCs w:val="22"/>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t>Vor den Mikrofonen des Deutschlandfunks Kultur stehen unter anderem die Hornklasse von Prof. José-Vicente Castelló, der Kammerchor der Hochschule unter der Leitung von Prof. Morten Schuldt-Jensen und ein Ensemble des Instituts für historische Aufführungspraxis</w:t>
      </w:r>
      <w:r w:rsidR="00251C81">
        <w:rPr>
          <w:rFonts w:asciiTheme="minorHAnsi" w:hAnsiTheme="minorHAnsi"/>
          <w:color w:val="auto"/>
          <w:sz w:val="22"/>
          <w:szCs w:val="22"/>
          <w14:ligatures w14:val="none"/>
          <w14:numForm w14:val="default"/>
          <w14:numSpacing w14:val="default"/>
        </w:rPr>
        <w:t xml:space="preserve"> unter der Leitung von Prof. </w:t>
      </w:r>
      <w:r w:rsidR="00251C81" w:rsidRPr="00251C81">
        <w:rPr>
          <w:rFonts w:asciiTheme="minorHAnsi" w:hAnsiTheme="minorHAnsi"/>
          <w:color w:val="auto"/>
          <w:sz w:val="22"/>
          <w:szCs w:val="22"/>
          <w14:ligatures w14:val="none"/>
          <w14:numForm w14:val="default"/>
          <w14:numSpacing w14:val="default"/>
        </w:rPr>
        <w:t>Jean-Christoph</w:t>
      </w:r>
      <w:r w:rsidR="00251C81">
        <w:rPr>
          <w:rFonts w:asciiTheme="minorHAnsi" w:hAnsiTheme="minorHAnsi"/>
          <w:color w:val="auto"/>
          <w:sz w:val="22"/>
          <w:szCs w:val="22"/>
          <w14:ligatures w14:val="none"/>
          <w14:numForm w14:val="default"/>
          <w14:numSpacing w14:val="default"/>
        </w:rPr>
        <w:t>e</w:t>
      </w:r>
      <w:r w:rsidR="00251C81" w:rsidRPr="00251C81">
        <w:rPr>
          <w:rFonts w:asciiTheme="minorHAnsi" w:hAnsiTheme="minorHAnsi"/>
          <w:color w:val="auto"/>
          <w:sz w:val="22"/>
          <w:szCs w:val="22"/>
          <w14:ligatures w14:val="none"/>
          <w14:numForm w14:val="default"/>
          <w14:numSpacing w14:val="default"/>
        </w:rPr>
        <w:t xml:space="preserve"> Dijoux</w:t>
      </w:r>
      <w:r w:rsidRPr="0075200D">
        <w:rPr>
          <w:rFonts w:asciiTheme="minorHAnsi" w:hAnsiTheme="minorHAnsi"/>
          <w:color w:val="auto"/>
          <w:sz w:val="22"/>
          <w:szCs w:val="22"/>
          <w14:ligatures w14:val="none"/>
          <w14:numForm w14:val="default"/>
          <w14:numSpacing w14:val="default"/>
        </w:rPr>
        <w:t>. Neben klassischen Werken werden Neukompositionen des Instituts für Neue Musik und eigene Songs des EMF-Kollektivs zu hören sein.</w:t>
      </w:r>
    </w:p>
    <w:p w14:paraId="6AB246C4" w14:textId="014BC3EF" w:rsidR="0075200D" w:rsidRPr="0075200D" w:rsidRDefault="0075200D" w:rsidP="0075200D">
      <w:pPr>
        <w:spacing w:after="160" w:line="360" w:lineRule="auto"/>
        <w:rPr>
          <w:rFonts w:asciiTheme="minorHAnsi" w:hAnsiTheme="minorHAnsi"/>
          <w:color w:val="auto"/>
          <w:sz w:val="22"/>
          <w:szCs w:val="22"/>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t>Seit 1996 präsentiert der Deutschlandfunk Kultur im Wechsel die 24 deutschen Musikhochschulen in seiner „Hörprobe“. Inzwischen hat die Redaktion alle deutschen Musikhochschulen besucht und dabei die beeindruckende Vielfalt künstlerischer Exzellenzausbildung zeigen können. Die „Hörprobe“ ist ein Podium für Studierende und Hochschulen, sie macht neugierig auf das, was vielleicht schon morgen oder übermorgen auf den großen Konzertbühnen zu hören sein wird. Die „Hörprobe“ ist damit ein Seismograf für die musikalischen Trends der Zukunft geworden.</w:t>
      </w:r>
    </w:p>
    <w:p w14:paraId="5451B68D" w14:textId="2B486C0F" w:rsidR="0075200D" w:rsidRPr="0075200D" w:rsidRDefault="0075200D" w:rsidP="0075200D">
      <w:pPr>
        <w:spacing w:after="160" w:line="360" w:lineRule="auto"/>
        <w:rPr>
          <w:rFonts w:asciiTheme="minorHAnsi" w:hAnsiTheme="minorHAnsi"/>
          <w:color w:val="auto"/>
          <w:sz w:val="22"/>
          <w:szCs w:val="22"/>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lastRenderedPageBreak/>
        <w:t>Zu den bekannten Musikern, die ihren ersten großen Radioauftritt in der „Hörprobe“ hatten, gehören die Pianisten Severin von Eckardtstein, Martin Helmchen oder Holger Groschopp, die Sopranistinnen Measha Brüggergossman und Christine Schäfer, das Kuss Quartett, das Fauré Quartett und die Geigerinnen Byol Kang und Viviane Hagner.</w:t>
      </w:r>
    </w:p>
    <w:p w14:paraId="3F22E472" w14:textId="38BD4515" w:rsidR="00E2685F" w:rsidRPr="00E2685F" w:rsidRDefault="0075200D" w:rsidP="00E2685F">
      <w:pPr>
        <w:spacing w:after="160" w:line="360" w:lineRule="auto"/>
        <w:rPr>
          <w:rFonts w:asciiTheme="minorHAnsi" w:hAnsiTheme="minorHAnsi"/>
          <w:color w:val="auto"/>
          <w:sz w:val="18"/>
          <w14:ligatures w14:val="none"/>
          <w14:numForm w14:val="default"/>
          <w14:numSpacing w14:val="default"/>
        </w:rPr>
      </w:pPr>
      <w:r w:rsidRPr="0075200D">
        <w:rPr>
          <w:rFonts w:asciiTheme="minorHAnsi" w:hAnsiTheme="minorHAnsi"/>
          <w:color w:val="auto"/>
          <w:sz w:val="22"/>
          <w:szCs w:val="22"/>
          <w14:ligatures w14:val="none"/>
          <w14:numForm w14:val="default"/>
          <w14:numSpacing w14:val="default"/>
        </w:rPr>
        <w:t xml:space="preserve">Die Live-Übertragung aus der Hochschule für Musik Freiburg ist im Radio oder im Live-Stream des Senders zu hören. </w:t>
      </w:r>
      <w:r>
        <w:rPr>
          <w:rFonts w:asciiTheme="minorHAnsi" w:hAnsiTheme="minorHAnsi"/>
          <w:color w:val="auto"/>
          <w:sz w:val="22"/>
          <w:szCs w:val="22"/>
          <w14:ligatures w14:val="none"/>
          <w14:numForm w14:val="default"/>
          <w14:numSpacing w14:val="default"/>
        </w:rPr>
        <w:t xml:space="preserve">Unter </w:t>
      </w:r>
      <w:r w:rsidRPr="0075200D">
        <w:rPr>
          <w:rFonts w:asciiTheme="minorHAnsi" w:hAnsiTheme="minorHAnsi"/>
          <w:color w:val="auto"/>
          <w:sz w:val="22"/>
          <w:szCs w:val="22"/>
          <w14:ligatures w14:val="none"/>
          <w14:numForm w14:val="default"/>
          <w14:numSpacing w14:val="default"/>
        </w:rPr>
        <w:t xml:space="preserve">www.deutschlandfunkkultur.de/hoerprobe </w:t>
      </w:r>
      <w:r>
        <w:rPr>
          <w:rFonts w:asciiTheme="minorHAnsi" w:hAnsiTheme="minorHAnsi"/>
          <w:color w:val="auto"/>
          <w:sz w:val="22"/>
          <w:szCs w:val="22"/>
          <w14:ligatures w14:val="none"/>
          <w14:numForm w14:val="default"/>
          <w14:numSpacing w14:val="default"/>
        </w:rPr>
        <w:t>sind w</w:t>
      </w:r>
      <w:r w:rsidRPr="0075200D">
        <w:rPr>
          <w:rFonts w:asciiTheme="minorHAnsi" w:hAnsiTheme="minorHAnsi"/>
          <w:color w:val="auto"/>
          <w:sz w:val="22"/>
          <w:szCs w:val="22"/>
          <w14:ligatures w14:val="none"/>
          <w14:numForm w14:val="default"/>
          <w14:numSpacing w14:val="default"/>
        </w:rPr>
        <w:t xml:space="preserve">eitere Informationen zur Reihe </w:t>
      </w:r>
      <w:r>
        <w:rPr>
          <w:rFonts w:asciiTheme="minorHAnsi" w:hAnsiTheme="minorHAnsi"/>
          <w:color w:val="auto"/>
          <w:sz w:val="22"/>
          <w:szCs w:val="22"/>
          <w14:ligatures w14:val="none"/>
          <w14:numForm w14:val="default"/>
          <w14:numSpacing w14:val="default"/>
        </w:rPr>
        <w:t>zu finden.</w:t>
      </w:r>
      <w:r w:rsidR="00E2685F" w:rsidRPr="00E2685F">
        <w:rPr>
          <w:rFonts w:asciiTheme="minorHAnsi" w:hAnsiTheme="minorHAnsi"/>
          <w:color w:val="auto"/>
          <w:sz w:val="22"/>
          <w:szCs w:val="22"/>
          <w14:ligatures w14:val="none"/>
          <w14:numForm w14:val="default"/>
          <w14:numSpacing w14:val="default"/>
        </w:rPr>
        <w:br/>
      </w:r>
      <w:r w:rsidR="00E2685F" w:rsidRPr="00E2685F">
        <w:rPr>
          <w:rFonts w:asciiTheme="minorHAnsi" w:hAnsiTheme="minorHAnsi"/>
          <w:color w:val="auto"/>
          <w:sz w:val="22"/>
          <w:szCs w:val="22"/>
          <w14:ligatures w14:val="none"/>
          <w14:numForm w14:val="default"/>
          <w14:numSpacing w14:val="default"/>
        </w:rPr>
        <w:br/>
      </w:r>
      <w:r w:rsidR="00E2685F" w:rsidRPr="00E2685F">
        <w:rPr>
          <w:rFonts w:asciiTheme="minorHAnsi" w:hAnsiTheme="minorHAnsi"/>
          <w:color w:val="auto"/>
          <w:sz w:val="22"/>
          <w:szCs w:val="22"/>
          <w14:ligatures w14:val="none"/>
          <w14:numForm w14:val="default"/>
          <w14:numSpacing w14:val="default"/>
        </w:rPr>
        <w:br/>
      </w:r>
      <w:r w:rsidR="00E2685F" w:rsidRPr="00E2685F">
        <w:rPr>
          <w:rFonts w:asciiTheme="minorHAnsi" w:hAnsiTheme="minorHAnsi"/>
          <w:color w:val="auto"/>
          <w:sz w:val="18"/>
          <w14:ligatures w14:val="none"/>
          <w14:numForm w14:val="default"/>
          <w14:numSpacing w14:val="default"/>
        </w:rPr>
        <w:t>Über die Hochschule für Musik Freiburg</w:t>
      </w:r>
    </w:p>
    <w:p w14:paraId="38A2BAA3" w14:textId="0DA37309" w:rsidR="00E2685F" w:rsidRPr="00E2685F" w:rsidRDefault="00E2685F" w:rsidP="00E2685F">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18"/>
          <w14:ligatures w14:val="none"/>
          <w14:numForm w14:val="default"/>
          <w14:numSpacing w14:val="default"/>
        </w:rPr>
        <w:t xml:space="preserve">Die Hochschule für Musik Freiburg wurde 1946 gegründet und hat etwa </w:t>
      </w:r>
      <w:r w:rsidR="0075200D">
        <w:rPr>
          <w:rFonts w:asciiTheme="minorHAnsi" w:hAnsiTheme="minorHAnsi"/>
          <w:color w:val="auto"/>
          <w:sz w:val="18"/>
          <w14:ligatures w14:val="none"/>
          <w14:numForm w14:val="default"/>
          <w14:numSpacing w14:val="default"/>
        </w:rPr>
        <w:t>6</w:t>
      </w:r>
      <w:r w:rsidRPr="00E2685F">
        <w:rPr>
          <w:rFonts w:asciiTheme="minorHAnsi" w:hAnsiTheme="minorHAnsi"/>
          <w:color w:val="auto"/>
          <w:sz w:val="18"/>
          <w14:ligatures w14:val="none"/>
          <w14:numForm w14:val="default"/>
          <w14:numSpacing w14:val="default"/>
        </w:rPr>
        <w:t>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7C23F9FC" w14:textId="7D391833" w:rsidR="009260C9" w:rsidRPr="003C0FE8" w:rsidRDefault="00E2685F" w:rsidP="003C0FE8">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18"/>
          <w14:ligatures w14:val="none"/>
          <w14:numForm w14:val="default"/>
          <w14:numSpacing w14:val="default"/>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sectPr w:rsidR="009260C9" w:rsidRPr="003C0FE8" w:rsidSect="00BC3C13">
      <w:headerReference w:type="default" r:id="rId8"/>
      <w:footerReference w:type="even" r:id="rId9"/>
      <w:footerReference w:type="default" r:id="rId10"/>
      <w:pgSz w:w="11906" w:h="16838" w:code="9"/>
      <w:pgMar w:top="2552" w:right="2098" w:bottom="2155" w:left="1304"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D92D" w14:textId="77777777" w:rsidR="00B91B92" w:rsidRPr="00306010" w:rsidRDefault="00B91B92" w:rsidP="00A128C4">
      <w:r>
        <w:separator/>
      </w:r>
    </w:p>
  </w:endnote>
  <w:endnote w:type="continuationSeparator" w:id="0">
    <w:p w14:paraId="2FE64A35" w14:textId="77777777" w:rsidR="00B91B92" w:rsidRPr="00306010" w:rsidRDefault="00B91B92" w:rsidP="00A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greya">
    <w:panose1 w:val="00000500000000000000"/>
    <w:charset w:val="00"/>
    <w:family w:val="modern"/>
    <w:notTrueType/>
    <w:pitch w:val="variable"/>
    <w:sig w:usb0="6000028F"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ExtraBold">
    <w:panose1 w:val="000009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021" w14:textId="3FAF8EB9" w:rsidR="0012062F" w:rsidRPr="00674C43" w:rsidRDefault="00674C43" w:rsidP="00306010">
    <w:pPr>
      <w:pStyle w:val="H-Flietext"/>
      <w:rPr>
        <w:rFonts w:asciiTheme="minorHAnsi" w:hAnsiTheme="minorHAnsi" w:cstheme="minorHAnsi"/>
      </w:rPr>
    </w:pPr>
    <w:r w:rsidRPr="00306010">
      <w:rPr>
        <w:noProof/>
      </w:rPr>
      <mc:AlternateContent>
        <mc:Choice Requires="wps">
          <w:drawing>
            <wp:anchor distT="45720" distB="45720" distL="114300" distR="114300" simplePos="0" relativeHeight="251677696" behindDoc="0" locked="1" layoutInCell="1" allowOverlap="1" wp14:anchorId="00AE4F7F" wp14:editId="638DA059">
              <wp:simplePos x="0" y="0"/>
              <wp:positionH relativeFrom="page">
                <wp:posOffset>5130800</wp:posOffset>
              </wp:positionH>
              <wp:positionV relativeFrom="page">
                <wp:posOffset>9775190</wp:posOffset>
              </wp:positionV>
              <wp:extent cx="1710000" cy="774000"/>
              <wp:effectExtent l="0" t="0" r="24130" b="266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00" cy="774000"/>
                      </a:xfrm>
                      <a:prstGeom prst="rect">
                        <a:avLst/>
                      </a:prstGeom>
                      <a:solidFill>
                        <a:srgbClr val="FFFFFF"/>
                      </a:solidFill>
                      <a:ln w="9525">
                        <a:solidFill>
                          <a:schemeClr val="bg1"/>
                        </a:solidFill>
                        <a:miter lim="800000"/>
                        <a:headEnd/>
                        <a:tailEnd/>
                      </a:ln>
                    </wps:spPr>
                    <wps:txbx>
                      <w:txbxContent>
                        <w:p w14:paraId="5D4B32A3" w14:textId="77777777" w:rsidR="00674C43" w:rsidRPr="00E2685F" w:rsidRDefault="00674C43" w:rsidP="00674C43">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E4F7F" id="_x0000_t202" coordsize="21600,21600" o:spt="202" path="m,l,21600r21600,l21600,xe">
              <v:stroke joinstyle="miter"/>
              <v:path gradientshapeok="t" o:connecttype="rect"/>
            </v:shapetype>
            <v:shape id="Textfeld 2" o:spid="_x0000_s1026" type="#_x0000_t202" style="position:absolute;margin-left:404pt;margin-top:769.7pt;width:134.65pt;height:60.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" strokecolor="white [3212]">
              <v:textbox inset="0,0,0,0">
                <w:txbxContent>
                  <w:p w14:paraId="5D4B32A3" w14:textId="77777777" w:rsidR="00674C43" w:rsidRPr="00E2685F" w:rsidRDefault="00674C43" w:rsidP="00674C43">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75648" behindDoc="0" locked="1" layoutInCell="1" allowOverlap="1" wp14:anchorId="61B18497" wp14:editId="18977346">
              <wp:simplePos x="0" y="0"/>
              <wp:positionH relativeFrom="page">
                <wp:posOffset>3352800</wp:posOffset>
              </wp:positionH>
              <wp:positionV relativeFrom="page">
                <wp:posOffset>9772650</wp:posOffset>
              </wp:positionV>
              <wp:extent cx="1306800" cy="774000"/>
              <wp:effectExtent l="0" t="0" r="27305" b="266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00" cy="774000"/>
                      </a:xfrm>
                      <a:prstGeom prst="rect">
                        <a:avLst/>
                      </a:prstGeom>
                      <a:solidFill>
                        <a:srgbClr val="FFFFFF"/>
                      </a:solidFill>
                      <a:ln w="9525">
                        <a:solidFill>
                          <a:schemeClr val="bg1"/>
                        </a:solidFill>
                        <a:miter lim="800000"/>
                        <a:headEnd/>
                        <a:tailEnd/>
                      </a:ln>
                    </wps:spPr>
                    <wps:txbx>
                      <w:txbxContent>
                        <w:p w14:paraId="50510E85" w14:textId="77777777" w:rsidR="00674C43" w:rsidRDefault="00674C43" w:rsidP="00674C43">
                          <w:pPr>
                            <w:pStyle w:val="H-Briefkopf"/>
                            <w:rPr>
                              <w:rFonts w:asciiTheme="minorHAnsi" w:hAnsiTheme="minorHAnsi" w:cstheme="minorHAnsi"/>
                              <w:color w:val="auto"/>
                            </w:rPr>
                          </w:pPr>
                          <w:r>
                            <w:rPr>
                              <w:rFonts w:asciiTheme="minorHAnsi" w:hAnsiTheme="minorHAnsi" w:cstheme="minorHAnsi"/>
                              <w:color w:val="auto"/>
                            </w:rPr>
                            <w:t>Pressestelle</w:t>
                          </w:r>
                        </w:p>
                        <w:p w14:paraId="50A6D90F" w14:textId="77777777" w:rsidR="00674C43" w:rsidRPr="00E2685F" w:rsidRDefault="00674C43" w:rsidP="00674C43">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8497" id="_x0000_s1027" type="#_x0000_t202" style="position:absolute;margin-left:264pt;margin-top:769.5pt;width:102.9pt;height:60.9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" strokecolor="white [3212]">
              <v:textbox inset="0,0,0,0">
                <w:txbxContent>
                  <w:p w14:paraId="50510E85" w14:textId="77777777" w:rsidR="00674C43" w:rsidRDefault="00674C43" w:rsidP="00674C43">
                    <w:pPr>
                      <w:pStyle w:val="H-Briefkopf"/>
                      <w:rPr>
                        <w:rFonts w:asciiTheme="minorHAnsi" w:hAnsiTheme="minorHAnsi" w:cstheme="minorHAnsi"/>
                        <w:color w:val="auto"/>
                      </w:rPr>
                    </w:pPr>
                    <w:r>
                      <w:rPr>
                        <w:rFonts w:asciiTheme="minorHAnsi" w:hAnsiTheme="minorHAnsi" w:cstheme="minorHAnsi"/>
                        <w:color w:val="auto"/>
                      </w:rPr>
                      <w:t>Pressestelle</w:t>
                    </w:r>
                  </w:p>
                  <w:p w14:paraId="50A6D90F" w14:textId="77777777" w:rsidR="00674C43" w:rsidRPr="00E2685F" w:rsidRDefault="00674C43" w:rsidP="00674C43">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73600" behindDoc="0" locked="1" layoutInCell="1" allowOverlap="1" wp14:anchorId="59F68F6E" wp14:editId="18859938">
              <wp:simplePos x="0" y="0"/>
              <wp:positionH relativeFrom="page">
                <wp:posOffset>1332230</wp:posOffset>
              </wp:positionH>
              <wp:positionV relativeFrom="page">
                <wp:posOffset>9775190</wp:posOffset>
              </wp:positionV>
              <wp:extent cx="1285200" cy="774000"/>
              <wp:effectExtent l="0" t="0" r="10795" b="266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774000"/>
                      </a:xfrm>
                      <a:prstGeom prst="rect">
                        <a:avLst/>
                      </a:prstGeom>
                      <a:solidFill>
                        <a:srgbClr val="FFFFFF"/>
                      </a:solidFill>
                      <a:ln w="9525">
                        <a:solidFill>
                          <a:schemeClr val="bg1"/>
                        </a:solidFill>
                        <a:miter lim="800000"/>
                        <a:headEnd/>
                        <a:tailEnd/>
                      </a:ln>
                    </wps:spPr>
                    <wps:txbx>
                      <w:txbxContent>
                        <w:p w14:paraId="37A0E7BE" w14:textId="77777777" w:rsidR="00674C43" w:rsidRPr="00E2685F" w:rsidRDefault="00674C43" w:rsidP="00674C43">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8F6E" id="_x0000_s1028" type="#_x0000_t202" style="position:absolute;margin-left:104.9pt;margin-top:769.7pt;width:101.2pt;height:60.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" strokecolor="white [3212]">
              <v:textbox inset="0,0,0,0">
                <w:txbxContent>
                  <w:p w14:paraId="37A0E7BE" w14:textId="77777777" w:rsidR="00674C43" w:rsidRPr="00E2685F" w:rsidRDefault="00674C43" w:rsidP="00674C43">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v:textbox>
              <w10:wrap anchorx="page" anchory="page"/>
              <w10:anchorlock/>
            </v:shape>
          </w:pict>
        </mc:Fallback>
      </mc:AlternateContent>
    </w:r>
    <w:r w:rsidR="0012062F" w:rsidRPr="00674C43">
      <w:rPr>
        <w:rFonts w:asciiTheme="minorHAnsi" w:hAnsiTheme="minorHAnsi" w:cstheme="minorHAnsi"/>
      </w:rPr>
      <w:fldChar w:fldCharType="begin"/>
    </w:r>
    <w:r w:rsidR="0012062F" w:rsidRPr="00674C43">
      <w:rPr>
        <w:rFonts w:asciiTheme="minorHAnsi" w:hAnsiTheme="minorHAnsi" w:cstheme="minorHAnsi"/>
      </w:rPr>
      <w:instrText xml:space="preserve"> IF </w:instrText>
    </w:r>
    <w:r w:rsidR="00D8201A" w:rsidRPr="00674C43">
      <w:rPr>
        <w:rFonts w:asciiTheme="minorHAnsi" w:hAnsiTheme="minorHAnsi" w:cstheme="minorHAnsi"/>
      </w:rPr>
      <w:fldChar w:fldCharType="begin"/>
    </w:r>
    <w:r w:rsidR="00D8201A" w:rsidRPr="00674C43">
      <w:rPr>
        <w:rFonts w:asciiTheme="minorHAnsi" w:hAnsiTheme="minorHAnsi" w:cstheme="minorHAnsi"/>
      </w:rPr>
      <w:instrText xml:space="preserve"> SECTIONPAGES   \* MERGEFORMAT </w:instrText>
    </w:r>
    <w:r w:rsidR="00D8201A" w:rsidRPr="00674C43">
      <w:rPr>
        <w:rFonts w:asciiTheme="minorHAnsi" w:hAnsiTheme="minorHAnsi" w:cstheme="minorHAnsi"/>
      </w:rPr>
      <w:fldChar w:fldCharType="separate"/>
    </w:r>
    <w:r w:rsidR="00BC3C13">
      <w:rPr>
        <w:rFonts w:asciiTheme="minorHAnsi" w:hAnsiTheme="minorHAnsi" w:cstheme="minorHAnsi"/>
        <w:noProof/>
      </w:rPr>
      <w:instrText>5</w:instrText>
    </w:r>
    <w:r w:rsidR="00D8201A" w:rsidRPr="00674C43">
      <w:rPr>
        <w:rFonts w:asciiTheme="minorHAnsi" w:hAnsiTheme="minorHAnsi" w:cstheme="minorHAnsi"/>
        <w:noProof/>
      </w:rPr>
      <w:fldChar w:fldCharType="end"/>
    </w:r>
    <w:r w:rsidR="0012062F" w:rsidRPr="00674C43">
      <w:rPr>
        <w:rFonts w:asciiTheme="minorHAnsi" w:hAnsiTheme="minorHAnsi" w:cstheme="minorHAnsi"/>
      </w:rPr>
      <w:instrText xml:space="preserve"> = 1 "" "Seite </w:instrText>
    </w:r>
    <w:r w:rsidR="0012062F" w:rsidRPr="00674C43">
      <w:rPr>
        <w:rFonts w:asciiTheme="minorHAnsi" w:hAnsiTheme="minorHAnsi" w:cstheme="minorHAnsi"/>
      </w:rPr>
      <w:fldChar w:fldCharType="begin"/>
    </w:r>
    <w:r w:rsidR="0012062F" w:rsidRPr="00674C43">
      <w:rPr>
        <w:rFonts w:asciiTheme="minorHAnsi" w:hAnsiTheme="minorHAnsi" w:cstheme="minorHAnsi"/>
      </w:rPr>
      <w:instrText xml:space="preserve"> PAGE   \* MERGEFORMAT </w:instrText>
    </w:r>
    <w:r w:rsidR="0012062F" w:rsidRPr="00674C43">
      <w:rPr>
        <w:rFonts w:asciiTheme="minorHAnsi" w:hAnsiTheme="minorHAnsi" w:cstheme="minorHAnsi"/>
      </w:rPr>
      <w:fldChar w:fldCharType="separate"/>
    </w:r>
    <w:r w:rsidR="00BC3C13">
      <w:rPr>
        <w:rFonts w:asciiTheme="minorHAnsi" w:hAnsiTheme="minorHAnsi" w:cstheme="minorHAnsi"/>
        <w:noProof/>
      </w:rPr>
      <w:instrText>4</w:instrText>
    </w:r>
    <w:r w:rsidR="0012062F" w:rsidRPr="00674C43">
      <w:rPr>
        <w:rFonts w:asciiTheme="minorHAnsi" w:hAnsiTheme="minorHAnsi" w:cstheme="minorHAnsi"/>
      </w:rPr>
      <w:fldChar w:fldCharType="end"/>
    </w:r>
    <w:r w:rsidR="0012062F" w:rsidRPr="00674C43">
      <w:rPr>
        <w:rFonts w:asciiTheme="minorHAnsi" w:hAnsiTheme="minorHAnsi" w:cstheme="minorHAnsi"/>
      </w:rPr>
      <w:instrText xml:space="preserve"> von </w:instrText>
    </w:r>
    <w:r w:rsidR="00D8201A" w:rsidRPr="00674C43">
      <w:rPr>
        <w:rFonts w:asciiTheme="minorHAnsi" w:hAnsiTheme="minorHAnsi" w:cstheme="minorHAnsi"/>
      </w:rPr>
      <w:fldChar w:fldCharType="begin"/>
    </w:r>
    <w:r w:rsidR="00D8201A" w:rsidRPr="00674C43">
      <w:rPr>
        <w:rFonts w:asciiTheme="minorHAnsi" w:hAnsiTheme="minorHAnsi" w:cstheme="minorHAnsi"/>
      </w:rPr>
      <w:instrText xml:space="preserve"> SECTIONPAGES   \* MERGEFORMAT </w:instrText>
    </w:r>
    <w:r w:rsidR="00D8201A" w:rsidRPr="00674C43">
      <w:rPr>
        <w:rFonts w:asciiTheme="minorHAnsi" w:hAnsiTheme="minorHAnsi" w:cstheme="minorHAnsi"/>
      </w:rPr>
      <w:fldChar w:fldCharType="separate"/>
    </w:r>
    <w:r w:rsidR="00BC3C13">
      <w:rPr>
        <w:rFonts w:asciiTheme="minorHAnsi" w:hAnsiTheme="minorHAnsi" w:cstheme="minorHAnsi"/>
        <w:noProof/>
      </w:rPr>
      <w:instrText>5</w:instrText>
    </w:r>
    <w:r w:rsidR="00D8201A" w:rsidRPr="00674C43">
      <w:rPr>
        <w:rFonts w:asciiTheme="minorHAnsi" w:hAnsiTheme="minorHAnsi" w:cstheme="minorHAnsi"/>
        <w:noProof/>
      </w:rPr>
      <w:fldChar w:fldCharType="end"/>
    </w:r>
    <w:r w:rsidR="0012062F" w:rsidRPr="00674C43">
      <w:rPr>
        <w:rFonts w:asciiTheme="minorHAnsi" w:hAnsiTheme="minorHAnsi" w:cstheme="minorHAnsi"/>
      </w:rPr>
      <w:instrText xml:space="preserve">" </w:instrText>
    </w:r>
    <w:r w:rsidR="0012062F" w:rsidRPr="00674C43">
      <w:rPr>
        <w:rFonts w:asciiTheme="minorHAnsi" w:hAnsiTheme="minorHAnsi" w:cstheme="minorHAnsi"/>
      </w:rPr>
      <w:fldChar w:fldCharType="separate"/>
    </w:r>
    <w:r w:rsidR="00BC3C13" w:rsidRPr="00674C43">
      <w:rPr>
        <w:rFonts w:asciiTheme="minorHAnsi" w:hAnsiTheme="minorHAnsi" w:cstheme="minorHAnsi"/>
        <w:noProof/>
      </w:rPr>
      <w:t xml:space="preserve">Seite </w:t>
    </w:r>
    <w:r w:rsidR="00BC3C13">
      <w:rPr>
        <w:rFonts w:asciiTheme="minorHAnsi" w:hAnsiTheme="minorHAnsi" w:cstheme="minorHAnsi"/>
        <w:noProof/>
      </w:rPr>
      <w:t>4</w:t>
    </w:r>
    <w:r w:rsidR="00BC3C13" w:rsidRPr="00674C43">
      <w:rPr>
        <w:rFonts w:asciiTheme="minorHAnsi" w:hAnsiTheme="minorHAnsi" w:cstheme="minorHAnsi"/>
        <w:noProof/>
      </w:rPr>
      <w:t xml:space="preserve"> von </w:t>
    </w:r>
    <w:r w:rsidR="00BC3C13">
      <w:rPr>
        <w:rFonts w:asciiTheme="minorHAnsi" w:hAnsiTheme="minorHAnsi" w:cstheme="minorHAnsi"/>
        <w:noProof/>
      </w:rPr>
      <w:t>5</w:t>
    </w:r>
    <w:r w:rsidR="0012062F" w:rsidRPr="00674C43">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3DA1" w14:textId="427AE6FD" w:rsidR="0012062F" w:rsidRPr="00187E21" w:rsidRDefault="0012062F" w:rsidP="00306010">
    <w:pPr>
      <w:pStyle w:val="H-Flietext"/>
      <w:rPr>
        <w:rFonts w:asciiTheme="minorHAnsi" w:hAnsiTheme="minorHAnsi" w:cstheme="minorHAnsi"/>
      </w:rPr>
    </w:pPr>
    <w:r w:rsidRPr="00306010">
      <w:rPr>
        <w:noProof/>
      </w:rPr>
      <mc:AlternateContent>
        <mc:Choice Requires="wps">
          <w:drawing>
            <wp:anchor distT="45720" distB="45720" distL="114300" distR="114300" simplePos="0" relativeHeight="251670528" behindDoc="0" locked="1" layoutInCell="1" allowOverlap="1" wp14:anchorId="77A70B86" wp14:editId="16836AAC">
              <wp:simplePos x="0" y="0"/>
              <wp:positionH relativeFrom="page">
                <wp:posOffset>828040</wp:posOffset>
              </wp:positionH>
              <wp:positionV relativeFrom="page">
                <wp:posOffset>9775190</wp:posOffset>
              </wp:positionV>
              <wp:extent cx="1285200" cy="774000"/>
              <wp:effectExtent l="0" t="0" r="10795"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774000"/>
                      </a:xfrm>
                      <a:prstGeom prst="rect">
                        <a:avLst/>
                      </a:prstGeom>
                      <a:solidFill>
                        <a:srgbClr val="FFFFFF"/>
                      </a:solidFill>
                      <a:ln w="9525">
                        <a:solidFill>
                          <a:schemeClr val="bg1"/>
                        </a:solidFill>
                        <a:miter lim="800000"/>
                        <a:headEnd/>
                        <a:tailEnd/>
                      </a:ln>
                    </wps:spPr>
                    <wps:txbx>
                      <w:txbxContent>
                        <w:p w14:paraId="6A1E6A53" w14:textId="737A3120" w:rsidR="00CB1BF4" w:rsidRPr="00E2685F" w:rsidRDefault="00E2685F" w:rsidP="00CB1BF4">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70B86" id="_x0000_t202" coordsize="21600,21600" o:spt="202" path="m,l,21600r21600,l21600,xe">
              <v:stroke joinstyle="miter"/>
              <v:path gradientshapeok="t" o:connecttype="rect"/>
            </v:shapetype>
            <v:shape id="_x0000_s1029" type="#_x0000_t202" style="position:absolute;margin-left:65.2pt;margin-top:769.7pt;width:101.2pt;height:60.9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" strokecolor="white [3212]">
              <v:textbox inset="0,0,0,0">
                <w:txbxContent>
                  <w:p w14:paraId="6A1E6A53" w14:textId="737A3120" w:rsidR="00CB1BF4" w:rsidRPr="00E2685F" w:rsidRDefault="00E2685F" w:rsidP="00CB1BF4">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68480" behindDoc="0" locked="1" layoutInCell="1" allowOverlap="1" wp14:anchorId="5ADEA67F" wp14:editId="075A1DAA">
              <wp:simplePos x="0" y="0"/>
              <wp:positionH relativeFrom="page">
                <wp:posOffset>2847975</wp:posOffset>
              </wp:positionH>
              <wp:positionV relativeFrom="page">
                <wp:posOffset>9772650</wp:posOffset>
              </wp:positionV>
              <wp:extent cx="1353600" cy="774000"/>
              <wp:effectExtent l="0" t="0" r="18415"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774000"/>
                      </a:xfrm>
                      <a:prstGeom prst="rect">
                        <a:avLst/>
                      </a:prstGeom>
                      <a:solidFill>
                        <a:srgbClr val="FFFFFF"/>
                      </a:solidFill>
                      <a:ln w="9525">
                        <a:solidFill>
                          <a:schemeClr val="bg1"/>
                        </a:solidFill>
                        <a:miter lim="800000"/>
                        <a:headEnd/>
                        <a:tailEnd/>
                      </a:ln>
                    </wps:spPr>
                    <wps:txbx>
                      <w:txbxContent>
                        <w:p w14:paraId="21D5A935" w14:textId="245990B5" w:rsidR="00E2685F" w:rsidRDefault="00E2685F" w:rsidP="00CB1BF4">
                          <w:pPr>
                            <w:pStyle w:val="H-Briefkopf"/>
                            <w:rPr>
                              <w:rFonts w:asciiTheme="minorHAnsi" w:hAnsiTheme="minorHAnsi" w:cstheme="minorHAnsi"/>
                              <w:color w:val="auto"/>
                            </w:rPr>
                          </w:pPr>
                          <w:r>
                            <w:rPr>
                              <w:rFonts w:asciiTheme="minorHAnsi" w:hAnsiTheme="minorHAnsi" w:cstheme="minorHAnsi"/>
                              <w:color w:val="auto"/>
                            </w:rPr>
                            <w:t>Pressestelle</w:t>
                          </w:r>
                        </w:p>
                        <w:p w14:paraId="114A3637" w14:textId="10D34DB4" w:rsidR="0012062F" w:rsidRPr="00E2685F" w:rsidRDefault="00E2685F" w:rsidP="00CB1BF4">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A67F" id="_x0000_s1030" type="#_x0000_t202" style="position:absolute;margin-left:224.25pt;margin-top:769.5pt;width:106.6pt;height:60.9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" strokecolor="white [3212]">
              <v:textbox inset="0,0,0,0">
                <w:txbxContent>
                  <w:p w14:paraId="21D5A935" w14:textId="245990B5" w:rsidR="00E2685F" w:rsidRDefault="00E2685F" w:rsidP="00CB1BF4">
                    <w:pPr>
                      <w:pStyle w:val="H-Briefkopf"/>
                      <w:rPr>
                        <w:rFonts w:asciiTheme="minorHAnsi" w:hAnsiTheme="minorHAnsi" w:cstheme="minorHAnsi"/>
                        <w:color w:val="auto"/>
                      </w:rPr>
                    </w:pPr>
                    <w:r>
                      <w:rPr>
                        <w:rFonts w:asciiTheme="minorHAnsi" w:hAnsiTheme="minorHAnsi" w:cstheme="minorHAnsi"/>
                        <w:color w:val="auto"/>
                      </w:rPr>
                      <w:t>Pressestelle</w:t>
                    </w:r>
                  </w:p>
                  <w:p w14:paraId="114A3637" w14:textId="10D34DB4" w:rsidR="0012062F" w:rsidRPr="00E2685F" w:rsidRDefault="00E2685F" w:rsidP="00CB1BF4">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66432" behindDoc="0" locked="1" layoutInCell="1" allowOverlap="1" wp14:anchorId="489ECC8C" wp14:editId="77AD51DA">
              <wp:simplePos x="0" y="0"/>
              <wp:positionH relativeFrom="page">
                <wp:posOffset>4626610</wp:posOffset>
              </wp:positionH>
              <wp:positionV relativeFrom="page">
                <wp:posOffset>9776460</wp:posOffset>
              </wp:positionV>
              <wp:extent cx="1710000" cy="774000"/>
              <wp:effectExtent l="0" t="0" r="2413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00" cy="774000"/>
                      </a:xfrm>
                      <a:prstGeom prst="rect">
                        <a:avLst/>
                      </a:prstGeom>
                      <a:solidFill>
                        <a:srgbClr val="FFFFFF"/>
                      </a:solidFill>
                      <a:ln w="9525">
                        <a:solidFill>
                          <a:schemeClr val="bg1"/>
                        </a:solidFill>
                        <a:miter lim="800000"/>
                        <a:headEnd/>
                        <a:tailEnd/>
                      </a:ln>
                    </wps:spPr>
                    <wps:txbx>
                      <w:txbxContent>
                        <w:p w14:paraId="350CA864" w14:textId="1AC6A5C4" w:rsidR="0012062F" w:rsidRPr="00E2685F" w:rsidRDefault="00E2685F" w:rsidP="00CB1BF4">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CC8C" id="_x0000_s1031" type="#_x0000_t202" style="position:absolute;margin-left:364.3pt;margin-top:769.8pt;width:134.65pt;height:60.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" strokecolor="white [3212]">
              <v:textbox inset="0,0,0,0">
                <w:txbxContent>
                  <w:p w14:paraId="350CA864" w14:textId="1AC6A5C4" w:rsidR="0012062F" w:rsidRPr="00E2685F" w:rsidRDefault="00E2685F" w:rsidP="00CB1BF4">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v:textbox>
              <w10:wrap anchorx="page" anchory="page"/>
              <w10:anchorlock/>
            </v:shape>
          </w:pict>
        </mc:Fallback>
      </mc:AlternateContent>
    </w:r>
    <w:r w:rsidRPr="00187E21">
      <w:rPr>
        <w:rFonts w:asciiTheme="minorHAnsi" w:hAnsiTheme="minorHAnsi" w:cstheme="minorHAnsi"/>
      </w:rPr>
      <w:fldChar w:fldCharType="begin"/>
    </w:r>
    <w:r w:rsidRPr="00187E21">
      <w:rPr>
        <w:rFonts w:asciiTheme="minorHAnsi" w:hAnsiTheme="minorHAnsi" w:cstheme="minorHAnsi"/>
      </w:rPr>
      <w:instrText xml:space="preserve"> IF </w:instrText>
    </w:r>
    <w:r w:rsidR="00DC671E" w:rsidRPr="00187E21">
      <w:rPr>
        <w:rFonts w:asciiTheme="minorHAnsi" w:hAnsiTheme="minorHAnsi" w:cstheme="minorHAnsi"/>
      </w:rPr>
      <w:fldChar w:fldCharType="begin"/>
    </w:r>
    <w:r w:rsidR="00DC671E" w:rsidRPr="00187E21">
      <w:rPr>
        <w:rFonts w:asciiTheme="minorHAnsi" w:hAnsiTheme="minorHAnsi" w:cstheme="minorHAnsi"/>
      </w:rPr>
      <w:instrText xml:space="preserve"> SECTIONPAGES   \* MERGEFORMAT </w:instrText>
    </w:r>
    <w:r w:rsidR="00DC671E" w:rsidRPr="00187E21">
      <w:rPr>
        <w:rFonts w:asciiTheme="minorHAnsi" w:hAnsiTheme="minorHAnsi" w:cstheme="minorHAnsi"/>
      </w:rPr>
      <w:fldChar w:fldCharType="separate"/>
    </w:r>
    <w:r w:rsidR="003C0FE8">
      <w:rPr>
        <w:rFonts w:asciiTheme="minorHAnsi" w:hAnsiTheme="minorHAnsi" w:cstheme="minorHAnsi"/>
        <w:noProof/>
      </w:rPr>
      <w:instrText>2</w:instrText>
    </w:r>
    <w:r w:rsidR="00DC671E" w:rsidRPr="00187E21">
      <w:rPr>
        <w:rFonts w:asciiTheme="minorHAnsi" w:hAnsiTheme="minorHAnsi" w:cstheme="minorHAnsi"/>
        <w:noProof/>
      </w:rPr>
      <w:fldChar w:fldCharType="end"/>
    </w:r>
    <w:r w:rsidRPr="00187E21">
      <w:rPr>
        <w:rFonts w:asciiTheme="minorHAnsi" w:hAnsiTheme="minorHAnsi" w:cstheme="minorHAnsi"/>
      </w:rPr>
      <w:instrText xml:space="preserve"> = 1 "" "Seite </w:instrText>
    </w:r>
    <w:r w:rsidRPr="00187E21">
      <w:rPr>
        <w:rFonts w:asciiTheme="minorHAnsi" w:hAnsiTheme="minorHAnsi" w:cstheme="minorHAnsi"/>
      </w:rPr>
      <w:fldChar w:fldCharType="begin"/>
    </w:r>
    <w:r w:rsidRPr="00187E21">
      <w:rPr>
        <w:rFonts w:asciiTheme="minorHAnsi" w:hAnsiTheme="minorHAnsi" w:cstheme="minorHAnsi"/>
      </w:rPr>
      <w:instrText xml:space="preserve"> PAGE   \* MERGEFORMAT </w:instrText>
    </w:r>
    <w:r w:rsidRPr="00187E21">
      <w:rPr>
        <w:rFonts w:asciiTheme="minorHAnsi" w:hAnsiTheme="minorHAnsi" w:cstheme="minorHAnsi"/>
      </w:rPr>
      <w:fldChar w:fldCharType="separate"/>
    </w:r>
    <w:r w:rsidR="003C0FE8">
      <w:rPr>
        <w:rFonts w:asciiTheme="minorHAnsi" w:hAnsiTheme="minorHAnsi" w:cstheme="minorHAnsi"/>
        <w:noProof/>
      </w:rPr>
      <w:instrText>2</w:instrText>
    </w:r>
    <w:r w:rsidRPr="00187E21">
      <w:rPr>
        <w:rFonts w:asciiTheme="minorHAnsi" w:hAnsiTheme="minorHAnsi" w:cstheme="minorHAnsi"/>
      </w:rPr>
      <w:fldChar w:fldCharType="end"/>
    </w:r>
    <w:r w:rsidRPr="00187E21">
      <w:rPr>
        <w:rFonts w:asciiTheme="minorHAnsi" w:hAnsiTheme="minorHAnsi" w:cstheme="minorHAnsi"/>
      </w:rPr>
      <w:instrText xml:space="preserve"> von </w:instrText>
    </w:r>
    <w:r w:rsidR="00DC671E" w:rsidRPr="00187E21">
      <w:rPr>
        <w:rFonts w:asciiTheme="minorHAnsi" w:hAnsiTheme="minorHAnsi" w:cstheme="minorHAnsi"/>
      </w:rPr>
      <w:fldChar w:fldCharType="begin"/>
    </w:r>
    <w:r w:rsidR="00DC671E" w:rsidRPr="00187E21">
      <w:rPr>
        <w:rFonts w:asciiTheme="minorHAnsi" w:hAnsiTheme="minorHAnsi" w:cstheme="minorHAnsi"/>
      </w:rPr>
      <w:instrText xml:space="preserve"> SECTIONPAGES   \* MERGEFORMAT </w:instrText>
    </w:r>
    <w:r w:rsidR="00DC671E" w:rsidRPr="00187E21">
      <w:rPr>
        <w:rFonts w:asciiTheme="minorHAnsi" w:hAnsiTheme="minorHAnsi" w:cstheme="minorHAnsi"/>
      </w:rPr>
      <w:fldChar w:fldCharType="separate"/>
    </w:r>
    <w:r w:rsidR="003C0FE8">
      <w:rPr>
        <w:rFonts w:asciiTheme="minorHAnsi" w:hAnsiTheme="minorHAnsi" w:cstheme="minorHAnsi"/>
        <w:noProof/>
      </w:rPr>
      <w:instrText>2</w:instrText>
    </w:r>
    <w:r w:rsidR="00DC671E" w:rsidRPr="00187E21">
      <w:rPr>
        <w:rFonts w:asciiTheme="minorHAnsi" w:hAnsiTheme="minorHAnsi" w:cstheme="minorHAnsi"/>
        <w:noProof/>
      </w:rPr>
      <w:fldChar w:fldCharType="end"/>
    </w:r>
    <w:r w:rsidRPr="00187E21">
      <w:rPr>
        <w:rFonts w:asciiTheme="minorHAnsi" w:hAnsiTheme="minorHAnsi" w:cstheme="minorHAnsi"/>
      </w:rPr>
      <w:instrText xml:space="preserve">" </w:instrText>
    </w:r>
    <w:r w:rsidR="003C0FE8">
      <w:rPr>
        <w:rFonts w:asciiTheme="minorHAnsi" w:hAnsiTheme="minorHAnsi" w:cstheme="minorHAnsi"/>
      </w:rPr>
      <w:fldChar w:fldCharType="separate"/>
    </w:r>
    <w:r w:rsidR="003C0FE8" w:rsidRPr="00187E21">
      <w:rPr>
        <w:rFonts w:asciiTheme="minorHAnsi" w:hAnsiTheme="minorHAnsi" w:cstheme="minorHAnsi"/>
        <w:noProof/>
      </w:rPr>
      <w:t xml:space="preserve">Seite </w:t>
    </w:r>
    <w:r w:rsidR="003C0FE8">
      <w:rPr>
        <w:rFonts w:asciiTheme="minorHAnsi" w:hAnsiTheme="minorHAnsi" w:cstheme="minorHAnsi"/>
        <w:noProof/>
      </w:rPr>
      <w:t>2</w:t>
    </w:r>
    <w:r w:rsidR="003C0FE8" w:rsidRPr="00187E21">
      <w:rPr>
        <w:rFonts w:asciiTheme="minorHAnsi" w:hAnsiTheme="minorHAnsi" w:cstheme="minorHAnsi"/>
        <w:noProof/>
      </w:rPr>
      <w:t xml:space="preserve"> von </w:t>
    </w:r>
    <w:r w:rsidR="003C0FE8">
      <w:rPr>
        <w:rFonts w:asciiTheme="minorHAnsi" w:hAnsiTheme="minorHAnsi" w:cstheme="minorHAnsi"/>
        <w:noProof/>
      </w:rPr>
      <w:t>2</w:t>
    </w:r>
    <w:r w:rsidRPr="00187E2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9967" w14:textId="77777777" w:rsidR="00B91B92" w:rsidRPr="00306010" w:rsidRDefault="00B91B92" w:rsidP="00A128C4">
      <w:r>
        <w:separator/>
      </w:r>
    </w:p>
  </w:footnote>
  <w:footnote w:type="continuationSeparator" w:id="0">
    <w:p w14:paraId="571A77A3" w14:textId="77777777" w:rsidR="00B91B92" w:rsidRPr="00306010" w:rsidRDefault="00B91B92" w:rsidP="00A1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6A8" w14:textId="77777777" w:rsidR="0012062F" w:rsidRDefault="0012062F" w:rsidP="00A128C4">
    <w:r w:rsidRPr="00306010">
      <w:rPr>
        <w:noProof/>
      </w:rPr>
      <w:drawing>
        <wp:anchor distT="0" distB="0" distL="114300" distR="114300" simplePos="0" relativeHeight="251671552" behindDoc="0" locked="1" layoutInCell="1" allowOverlap="0" wp14:anchorId="71B5B43E" wp14:editId="62D099BE">
          <wp:simplePos x="0" y="0"/>
          <wp:positionH relativeFrom="page">
            <wp:posOffset>4860925</wp:posOffset>
          </wp:positionH>
          <wp:positionV relativeFrom="page">
            <wp:posOffset>540385</wp:posOffset>
          </wp:positionV>
          <wp:extent cx="21924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2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F5C73"/>
    <w:multiLevelType w:val="hybridMultilevel"/>
    <w:tmpl w:val="D136B454"/>
    <w:lvl w:ilvl="0" w:tplc="C6F4FACA">
      <w:start w:val="1"/>
      <w:numFmt w:val="bullet"/>
      <w:lvlText w:val="·"/>
      <w:lvlJc w:val="left"/>
      <w:pPr>
        <w:ind w:left="720" w:hanging="360"/>
      </w:pPr>
      <w:rPr>
        <w:rFonts w:ascii="Alegreya" w:hAnsi="Alegrey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1E194F"/>
    <w:multiLevelType w:val="hybridMultilevel"/>
    <w:tmpl w:val="9C4699DE"/>
    <w:lvl w:ilvl="0" w:tplc="4F562684">
      <w:start w:val="1"/>
      <w:numFmt w:val="bullet"/>
      <w:pStyle w:val="H-Listenpunkte"/>
      <w:lvlText w:val="•"/>
      <w:lvlJc w:val="left"/>
      <w:pPr>
        <w:ind w:left="720" w:hanging="360"/>
      </w:pPr>
      <w:rPr>
        <w:rFonts w:ascii="Alegreya" w:hAnsi="Alegrey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8136CD"/>
    <w:multiLevelType w:val="hybridMultilevel"/>
    <w:tmpl w:val="2CDEC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56"/>
    <w:rsid w:val="000052F3"/>
    <w:rsid w:val="0000691C"/>
    <w:rsid w:val="0002029A"/>
    <w:rsid w:val="000226F8"/>
    <w:rsid w:val="00022E7A"/>
    <w:rsid w:val="00057384"/>
    <w:rsid w:val="00057799"/>
    <w:rsid w:val="00063462"/>
    <w:rsid w:val="0008159E"/>
    <w:rsid w:val="00086571"/>
    <w:rsid w:val="00090DC6"/>
    <w:rsid w:val="000B51E2"/>
    <w:rsid w:val="000B5444"/>
    <w:rsid w:val="000C3036"/>
    <w:rsid w:val="000C463E"/>
    <w:rsid w:val="000D5921"/>
    <w:rsid w:val="000E40D4"/>
    <w:rsid w:val="000E659B"/>
    <w:rsid w:val="000F16F5"/>
    <w:rsid w:val="000F660C"/>
    <w:rsid w:val="0010267B"/>
    <w:rsid w:val="00113B8B"/>
    <w:rsid w:val="0012062F"/>
    <w:rsid w:val="00120CF4"/>
    <w:rsid w:val="0013046C"/>
    <w:rsid w:val="00132A0A"/>
    <w:rsid w:val="00144FCF"/>
    <w:rsid w:val="00145097"/>
    <w:rsid w:val="00145C32"/>
    <w:rsid w:val="00152BBA"/>
    <w:rsid w:val="00154A2F"/>
    <w:rsid w:val="001660B2"/>
    <w:rsid w:val="00166D87"/>
    <w:rsid w:val="00170AFF"/>
    <w:rsid w:val="00171703"/>
    <w:rsid w:val="001766DF"/>
    <w:rsid w:val="00184120"/>
    <w:rsid w:val="00187E21"/>
    <w:rsid w:val="00192CFB"/>
    <w:rsid w:val="001A594E"/>
    <w:rsid w:val="001B1A7F"/>
    <w:rsid w:val="001B6680"/>
    <w:rsid w:val="001B7A34"/>
    <w:rsid w:val="001C5CA4"/>
    <w:rsid w:val="001D32B7"/>
    <w:rsid w:val="001D3A0C"/>
    <w:rsid w:val="001E02DF"/>
    <w:rsid w:val="001E1358"/>
    <w:rsid w:val="001E6DDA"/>
    <w:rsid w:val="001F229B"/>
    <w:rsid w:val="00202112"/>
    <w:rsid w:val="002170CA"/>
    <w:rsid w:val="00232C2D"/>
    <w:rsid w:val="00240821"/>
    <w:rsid w:val="00250D5B"/>
    <w:rsid w:val="00251C81"/>
    <w:rsid w:val="00256F14"/>
    <w:rsid w:val="00261EAB"/>
    <w:rsid w:val="00275A65"/>
    <w:rsid w:val="00276430"/>
    <w:rsid w:val="002939F0"/>
    <w:rsid w:val="002B53C4"/>
    <w:rsid w:val="002C1B4D"/>
    <w:rsid w:val="002C328A"/>
    <w:rsid w:val="002C6CD1"/>
    <w:rsid w:val="002C701A"/>
    <w:rsid w:val="002D681A"/>
    <w:rsid w:val="002E0591"/>
    <w:rsid w:val="002E14EF"/>
    <w:rsid w:val="002E2878"/>
    <w:rsid w:val="002F2DB2"/>
    <w:rsid w:val="00306010"/>
    <w:rsid w:val="0032027E"/>
    <w:rsid w:val="003305D4"/>
    <w:rsid w:val="00340FB5"/>
    <w:rsid w:val="00341507"/>
    <w:rsid w:val="00341DC3"/>
    <w:rsid w:val="003636F1"/>
    <w:rsid w:val="00366A2E"/>
    <w:rsid w:val="00366DAB"/>
    <w:rsid w:val="00367B67"/>
    <w:rsid w:val="00390E78"/>
    <w:rsid w:val="003938DD"/>
    <w:rsid w:val="003A1DDD"/>
    <w:rsid w:val="003A73E8"/>
    <w:rsid w:val="003B17F3"/>
    <w:rsid w:val="003C0FE8"/>
    <w:rsid w:val="003C5197"/>
    <w:rsid w:val="003D55EC"/>
    <w:rsid w:val="003E2DFD"/>
    <w:rsid w:val="003E2F0C"/>
    <w:rsid w:val="003E6156"/>
    <w:rsid w:val="003E6DEE"/>
    <w:rsid w:val="003E7B4A"/>
    <w:rsid w:val="00400E95"/>
    <w:rsid w:val="0041041B"/>
    <w:rsid w:val="0041263C"/>
    <w:rsid w:val="004150A0"/>
    <w:rsid w:val="004217D7"/>
    <w:rsid w:val="0042795B"/>
    <w:rsid w:val="00435D61"/>
    <w:rsid w:val="00441CC3"/>
    <w:rsid w:val="0044568B"/>
    <w:rsid w:val="0045099D"/>
    <w:rsid w:val="00470C16"/>
    <w:rsid w:val="00473F15"/>
    <w:rsid w:val="00477C3E"/>
    <w:rsid w:val="004A62C2"/>
    <w:rsid w:val="004A645C"/>
    <w:rsid w:val="004A726A"/>
    <w:rsid w:val="004B0084"/>
    <w:rsid w:val="004E236D"/>
    <w:rsid w:val="004E6051"/>
    <w:rsid w:val="004F7951"/>
    <w:rsid w:val="0050346D"/>
    <w:rsid w:val="00507A81"/>
    <w:rsid w:val="0051525B"/>
    <w:rsid w:val="00515795"/>
    <w:rsid w:val="00524CF8"/>
    <w:rsid w:val="00530F5A"/>
    <w:rsid w:val="00537390"/>
    <w:rsid w:val="00537D09"/>
    <w:rsid w:val="00543FC2"/>
    <w:rsid w:val="00551715"/>
    <w:rsid w:val="00562C95"/>
    <w:rsid w:val="00563A41"/>
    <w:rsid w:val="00567324"/>
    <w:rsid w:val="005866AB"/>
    <w:rsid w:val="00587988"/>
    <w:rsid w:val="00597DDA"/>
    <w:rsid w:val="005B2696"/>
    <w:rsid w:val="005C47E2"/>
    <w:rsid w:val="005C78AC"/>
    <w:rsid w:val="005E24AB"/>
    <w:rsid w:val="005F3473"/>
    <w:rsid w:val="00614968"/>
    <w:rsid w:val="00627FA9"/>
    <w:rsid w:val="00645EA9"/>
    <w:rsid w:val="00662F70"/>
    <w:rsid w:val="006674E4"/>
    <w:rsid w:val="006711FB"/>
    <w:rsid w:val="00674C43"/>
    <w:rsid w:val="006838E9"/>
    <w:rsid w:val="0068663C"/>
    <w:rsid w:val="006950DA"/>
    <w:rsid w:val="006B10A2"/>
    <w:rsid w:val="006E0905"/>
    <w:rsid w:val="006E2011"/>
    <w:rsid w:val="006E44B1"/>
    <w:rsid w:val="006E769F"/>
    <w:rsid w:val="006E77A6"/>
    <w:rsid w:val="006F3714"/>
    <w:rsid w:val="006F5A31"/>
    <w:rsid w:val="006F67C2"/>
    <w:rsid w:val="00711617"/>
    <w:rsid w:val="00715F57"/>
    <w:rsid w:val="007207B9"/>
    <w:rsid w:val="00733A8F"/>
    <w:rsid w:val="00737BAB"/>
    <w:rsid w:val="00744EF7"/>
    <w:rsid w:val="0075200D"/>
    <w:rsid w:val="00771F56"/>
    <w:rsid w:val="00774171"/>
    <w:rsid w:val="007870A9"/>
    <w:rsid w:val="00792EC1"/>
    <w:rsid w:val="007969A6"/>
    <w:rsid w:val="007A0937"/>
    <w:rsid w:val="007B2915"/>
    <w:rsid w:val="007C6D2D"/>
    <w:rsid w:val="007C6E95"/>
    <w:rsid w:val="007D16C1"/>
    <w:rsid w:val="007D39A7"/>
    <w:rsid w:val="007E3E04"/>
    <w:rsid w:val="007F02FA"/>
    <w:rsid w:val="007F5114"/>
    <w:rsid w:val="00800418"/>
    <w:rsid w:val="00811EC2"/>
    <w:rsid w:val="00815069"/>
    <w:rsid w:val="008209B4"/>
    <w:rsid w:val="0082710A"/>
    <w:rsid w:val="0082766C"/>
    <w:rsid w:val="0083248F"/>
    <w:rsid w:val="00833749"/>
    <w:rsid w:val="008410B1"/>
    <w:rsid w:val="0084481B"/>
    <w:rsid w:val="0085473A"/>
    <w:rsid w:val="008602FC"/>
    <w:rsid w:val="008624E2"/>
    <w:rsid w:val="00863F59"/>
    <w:rsid w:val="00864D65"/>
    <w:rsid w:val="008656B5"/>
    <w:rsid w:val="00883098"/>
    <w:rsid w:val="00891FFC"/>
    <w:rsid w:val="008B1720"/>
    <w:rsid w:val="008B6074"/>
    <w:rsid w:val="008D0762"/>
    <w:rsid w:val="008E0CDF"/>
    <w:rsid w:val="008F34FE"/>
    <w:rsid w:val="008F4C3F"/>
    <w:rsid w:val="008F5B92"/>
    <w:rsid w:val="008F5E87"/>
    <w:rsid w:val="008F6175"/>
    <w:rsid w:val="00904155"/>
    <w:rsid w:val="00907598"/>
    <w:rsid w:val="00910011"/>
    <w:rsid w:val="009260C9"/>
    <w:rsid w:val="009348E5"/>
    <w:rsid w:val="00940A97"/>
    <w:rsid w:val="0094792B"/>
    <w:rsid w:val="00953A65"/>
    <w:rsid w:val="00956723"/>
    <w:rsid w:val="00971A33"/>
    <w:rsid w:val="00972B47"/>
    <w:rsid w:val="0097715E"/>
    <w:rsid w:val="009909C2"/>
    <w:rsid w:val="009A1F69"/>
    <w:rsid w:val="009A31E1"/>
    <w:rsid w:val="009B375B"/>
    <w:rsid w:val="009C63FC"/>
    <w:rsid w:val="009D0E18"/>
    <w:rsid w:val="009D1137"/>
    <w:rsid w:val="009D2D59"/>
    <w:rsid w:val="009F6621"/>
    <w:rsid w:val="00A06599"/>
    <w:rsid w:val="00A128C4"/>
    <w:rsid w:val="00A177C2"/>
    <w:rsid w:val="00A25112"/>
    <w:rsid w:val="00A36799"/>
    <w:rsid w:val="00A37AAD"/>
    <w:rsid w:val="00A43BE0"/>
    <w:rsid w:val="00A57392"/>
    <w:rsid w:val="00A630B7"/>
    <w:rsid w:val="00A631C7"/>
    <w:rsid w:val="00A74EEC"/>
    <w:rsid w:val="00A760D8"/>
    <w:rsid w:val="00AB1A34"/>
    <w:rsid w:val="00AC42FB"/>
    <w:rsid w:val="00AD6022"/>
    <w:rsid w:val="00AE6347"/>
    <w:rsid w:val="00AF3BCE"/>
    <w:rsid w:val="00AF40CA"/>
    <w:rsid w:val="00AF7189"/>
    <w:rsid w:val="00B00846"/>
    <w:rsid w:val="00B12DB7"/>
    <w:rsid w:val="00B14E6D"/>
    <w:rsid w:val="00B1509C"/>
    <w:rsid w:val="00B30037"/>
    <w:rsid w:val="00B36AD8"/>
    <w:rsid w:val="00B3769E"/>
    <w:rsid w:val="00B44004"/>
    <w:rsid w:val="00B530B5"/>
    <w:rsid w:val="00B54C2E"/>
    <w:rsid w:val="00B77588"/>
    <w:rsid w:val="00B83B40"/>
    <w:rsid w:val="00B91B92"/>
    <w:rsid w:val="00BA14E5"/>
    <w:rsid w:val="00BA5C88"/>
    <w:rsid w:val="00BB2EFB"/>
    <w:rsid w:val="00BC3C13"/>
    <w:rsid w:val="00BC415E"/>
    <w:rsid w:val="00BC7809"/>
    <w:rsid w:val="00BD0C42"/>
    <w:rsid w:val="00BD2357"/>
    <w:rsid w:val="00BD5F0F"/>
    <w:rsid w:val="00BE3C40"/>
    <w:rsid w:val="00C00EAB"/>
    <w:rsid w:val="00C2276E"/>
    <w:rsid w:val="00C274B0"/>
    <w:rsid w:val="00C37316"/>
    <w:rsid w:val="00C40CE3"/>
    <w:rsid w:val="00C56618"/>
    <w:rsid w:val="00C60514"/>
    <w:rsid w:val="00C62CFF"/>
    <w:rsid w:val="00C64171"/>
    <w:rsid w:val="00C716DD"/>
    <w:rsid w:val="00C82A9A"/>
    <w:rsid w:val="00C90136"/>
    <w:rsid w:val="00CB1BF4"/>
    <w:rsid w:val="00CB625F"/>
    <w:rsid w:val="00CD54C8"/>
    <w:rsid w:val="00CE4FF6"/>
    <w:rsid w:val="00CE5ABD"/>
    <w:rsid w:val="00CF1076"/>
    <w:rsid w:val="00CF5D15"/>
    <w:rsid w:val="00D011DB"/>
    <w:rsid w:val="00D03F43"/>
    <w:rsid w:val="00D06F76"/>
    <w:rsid w:val="00D1250B"/>
    <w:rsid w:val="00D1339D"/>
    <w:rsid w:val="00D20235"/>
    <w:rsid w:val="00D208CE"/>
    <w:rsid w:val="00D26E86"/>
    <w:rsid w:val="00D4352F"/>
    <w:rsid w:val="00D439E2"/>
    <w:rsid w:val="00D52AC8"/>
    <w:rsid w:val="00D56B7E"/>
    <w:rsid w:val="00D6224F"/>
    <w:rsid w:val="00D65517"/>
    <w:rsid w:val="00D659BF"/>
    <w:rsid w:val="00D7574B"/>
    <w:rsid w:val="00D8201A"/>
    <w:rsid w:val="00D87FB6"/>
    <w:rsid w:val="00D960AE"/>
    <w:rsid w:val="00D96504"/>
    <w:rsid w:val="00DA1E11"/>
    <w:rsid w:val="00DA3686"/>
    <w:rsid w:val="00DA37BB"/>
    <w:rsid w:val="00DC671E"/>
    <w:rsid w:val="00DE4082"/>
    <w:rsid w:val="00DE6E32"/>
    <w:rsid w:val="00DE7904"/>
    <w:rsid w:val="00DF685B"/>
    <w:rsid w:val="00E161D3"/>
    <w:rsid w:val="00E17081"/>
    <w:rsid w:val="00E204BC"/>
    <w:rsid w:val="00E22F36"/>
    <w:rsid w:val="00E25492"/>
    <w:rsid w:val="00E2685F"/>
    <w:rsid w:val="00E278C2"/>
    <w:rsid w:val="00E27E76"/>
    <w:rsid w:val="00E27F28"/>
    <w:rsid w:val="00E33855"/>
    <w:rsid w:val="00E33A4C"/>
    <w:rsid w:val="00E414B6"/>
    <w:rsid w:val="00E4423F"/>
    <w:rsid w:val="00E56AD0"/>
    <w:rsid w:val="00E56C0E"/>
    <w:rsid w:val="00E713A9"/>
    <w:rsid w:val="00E72BE9"/>
    <w:rsid w:val="00E92AED"/>
    <w:rsid w:val="00E940A1"/>
    <w:rsid w:val="00E94212"/>
    <w:rsid w:val="00E94CAA"/>
    <w:rsid w:val="00E972F2"/>
    <w:rsid w:val="00EE2DF3"/>
    <w:rsid w:val="00EE6753"/>
    <w:rsid w:val="00EF32BB"/>
    <w:rsid w:val="00F02BA1"/>
    <w:rsid w:val="00F04600"/>
    <w:rsid w:val="00F12244"/>
    <w:rsid w:val="00F127CE"/>
    <w:rsid w:val="00F20933"/>
    <w:rsid w:val="00F20CE2"/>
    <w:rsid w:val="00F40EB4"/>
    <w:rsid w:val="00F415A1"/>
    <w:rsid w:val="00F621BE"/>
    <w:rsid w:val="00F671F6"/>
    <w:rsid w:val="00F67F22"/>
    <w:rsid w:val="00F714CC"/>
    <w:rsid w:val="00F716DF"/>
    <w:rsid w:val="00F721D5"/>
    <w:rsid w:val="00F82F86"/>
    <w:rsid w:val="00F874F0"/>
    <w:rsid w:val="00F90C67"/>
    <w:rsid w:val="00F91330"/>
    <w:rsid w:val="00F97148"/>
    <w:rsid w:val="00FA3A83"/>
    <w:rsid w:val="00FB6106"/>
    <w:rsid w:val="00FC76C0"/>
    <w:rsid w:val="00FE4AB4"/>
    <w:rsid w:val="00FE4C68"/>
    <w:rsid w:val="00FE5333"/>
    <w:rsid w:val="00FF433D"/>
    <w:rsid w:val="00FF5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5BDD"/>
  <w15:chartTrackingRefBased/>
  <w15:docId w15:val="{ADA7ED26-E79C-4FE7-BFE3-61356F2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Standard">
    <w:name w:val="Normal"/>
    <w:rsid w:val="001E6DDA"/>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styleId="berschrift1">
    <w:name w:val="heading 1"/>
    <w:basedOn w:val="H-Betreff"/>
    <w:next w:val="H-Flietext"/>
    <w:link w:val="berschrift1Zchn"/>
    <w:uiPriority w:val="9"/>
    <w:locked/>
    <w:rsid w:val="005B2696"/>
    <w:pPr>
      <w:keepNext/>
      <w:keepLines/>
      <w:spacing w:after="140"/>
      <w:outlineLvl w:val="0"/>
    </w:pPr>
    <w:rPr>
      <w:rFonts w:eastAsiaTheme="majorEastAsia" w:cstheme="majorBid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FlietextZchn">
    <w:name w:val="H-Fließtext Zchn"/>
    <w:basedOn w:val="Absatz-Standardschriftart"/>
    <w:link w:val="H-Flietext"/>
    <w:rsid w:val="007F5114"/>
    <w:rPr>
      <w:rFonts w:ascii="Alegreya" w:hAnsi="Alegreya"/>
      <w:color w:val="000000" w:themeColor="text1"/>
      <w:sz w:val="21"/>
      <w:szCs w:val="18"/>
      <w14:ligatures w14:val="standardContextual"/>
      <w14:numForm w14:val="oldStyle"/>
      <w14:numSpacing w14:val="proportional"/>
    </w:rPr>
  </w:style>
  <w:style w:type="character" w:customStyle="1" w:styleId="H-ZusatzangabeZchn">
    <w:name w:val="H-Zusatzangabe Zchn"/>
    <w:basedOn w:val="Absatz-Standardschriftart"/>
    <w:link w:val="H-Zusatzangabe"/>
    <w:rsid w:val="00B00846"/>
    <w:rPr>
      <w:rFonts w:ascii="Alegreya Sans" w:hAnsi="Alegreya Sans"/>
      <w:color w:val="000000" w:themeColor="text1"/>
      <w:sz w:val="16"/>
      <w:szCs w:val="14"/>
      <w14:ligatures w14:val="standardContextual"/>
      <w14:numForm w14:val="oldStyle"/>
      <w14:numSpacing w14:val="proportional"/>
    </w:rPr>
  </w:style>
  <w:style w:type="character" w:customStyle="1" w:styleId="H-AdresseZchn">
    <w:name w:val="H-Adresse Zchn"/>
    <w:basedOn w:val="Absatz-Standardschriftart"/>
    <w:link w:val="H-Adresse"/>
    <w:rsid w:val="00E33855"/>
    <w:rPr>
      <w:rFonts w:ascii="Alegreya" w:hAnsi="Alegreya"/>
      <w:color w:val="000000" w:themeColor="text1"/>
      <w:sz w:val="21"/>
      <w:szCs w:val="18"/>
      <w14:ligatures w14:val="standardContextual"/>
      <w14:numForm w14:val="lining"/>
      <w14:numSpacing w14:val="proportional"/>
    </w:rPr>
  </w:style>
  <w:style w:type="paragraph" w:customStyle="1" w:styleId="H-Betreff">
    <w:name w:val="H-Betreff"/>
    <w:link w:val="H-BetreffZchn"/>
    <w:qFormat/>
    <w:rsid w:val="004A726A"/>
    <w:pPr>
      <w:spacing w:after="560" w:line="280" w:lineRule="exact"/>
    </w:pPr>
    <w:rPr>
      <w:rFonts w:ascii="Alegreya Sans ExtraBold" w:hAnsi="Alegreya Sans ExtraBold"/>
      <w:color w:val="000000" w:themeColor="text1"/>
      <w:sz w:val="21"/>
      <w14:ligatures w14:val="standardContextual"/>
      <w14:numForm w14:val="oldStyle"/>
      <w14:numSpacing w14:val="proportional"/>
    </w:rPr>
  </w:style>
  <w:style w:type="paragraph" w:customStyle="1" w:styleId="H-Adresse">
    <w:name w:val="H-Adresse"/>
    <w:link w:val="H-AdresseZchn"/>
    <w:qFormat/>
    <w:rsid w:val="00E33855"/>
    <w:pPr>
      <w:spacing w:after="0" w:line="280" w:lineRule="exact"/>
    </w:pPr>
    <w:rPr>
      <w:rFonts w:ascii="Alegreya" w:hAnsi="Alegreya"/>
      <w:color w:val="000000" w:themeColor="text1"/>
      <w:sz w:val="21"/>
      <w:szCs w:val="18"/>
      <w14:ligatures w14:val="standardContextual"/>
      <w14:numForm w14:val="lining"/>
      <w14:numSpacing w14:val="proportional"/>
    </w:rPr>
  </w:style>
  <w:style w:type="paragraph" w:styleId="Sprechblasentext">
    <w:name w:val="Balloon Text"/>
    <w:basedOn w:val="Standard"/>
    <w:link w:val="SprechblasentextZchn"/>
    <w:uiPriority w:val="99"/>
    <w:semiHidden/>
    <w:unhideWhenUsed/>
    <w:locked/>
    <w:rsid w:val="00CE4FF6"/>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CE4FF6"/>
    <w:rPr>
      <w:rFonts w:ascii="Segoe UI" w:hAnsi="Segoe UI" w:cs="Segoe UI"/>
      <w:sz w:val="18"/>
      <w:szCs w:val="18"/>
    </w:rPr>
  </w:style>
  <w:style w:type="paragraph" w:customStyle="1" w:styleId="H-Flietext">
    <w:name w:val="H-Fließtext"/>
    <w:link w:val="H-FlietextZchn"/>
    <w:qFormat/>
    <w:rsid w:val="007F511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Zusatzangabe">
    <w:name w:val="H-Zusatzangabe"/>
    <w:link w:val="H-ZusatzangabeZchn"/>
    <w:qFormat/>
    <w:rsid w:val="00B00846"/>
    <w:pPr>
      <w:tabs>
        <w:tab w:val="left" w:pos="964"/>
      </w:tabs>
      <w:spacing w:after="0" w:line="210" w:lineRule="exact"/>
    </w:pPr>
    <w:rPr>
      <w:rFonts w:ascii="Alegreya Sans" w:hAnsi="Alegreya Sans"/>
      <w:color w:val="000000" w:themeColor="text1"/>
      <w:sz w:val="16"/>
      <w:szCs w:val="14"/>
      <w14:ligatures w14:val="standardContextual"/>
      <w14:numForm w14:val="oldStyle"/>
      <w14:numSpacing w14:val="proportional"/>
    </w:rPr>
  </w:style>
  <w:style w:type="character" w:customStyle="1" w:styleId="H-BetreffZchn">
    <w:name w:val="H-Betreff Zchn"/>
    <w:basedOn w:val="Absatz-Standardschriftart"/>
    <w:link w:val="H-Betreff"/>
    <w:rsid w:val="004A726A"/>
    <w:rPr>
      <w:rFonts w:ascii="Alegreya Sans ExtraBold" w:hAnsi="Alegreya Sans ExtraBold"/>
      <w:color w:val="000000" w:themeColor="text1"/>
      <w:sz w:val="21"/>
      <w14:ligatures w14:val="standardContextual"/>
      <w14:numForm w14:val="oldStyle"/>
      <w14:numSpacing w14:val="proportional"/>
    </w:rPr>
  </w:style>
  <w:style w:type="character" w:styleId="Hyperlink">
    <w:name w:val="Hyperlink"/>
    <w:aliases w:val="H"/>
    <w:basedOn w:val="H-FlietextZchn"/>
    <w:uiPriority w:val="99"/>
    <w:unhideWhenUsed/>
    <w:rsid w:val="005B2696"/>
    <w:rPr>
      <w:rFonts w:ascii="Alegreya" w:hAnsi="Alegreya"/>
      <w:i/>
      <w:color w:val="000000" w:themeColor="text1"/>
      <w:sz w:val="21"/>
      <w:szCs w:val="18"/>
      <w:u w:val="none"/>
      <w14:ligatures w14:val="standardContextual"/>
      <w14:numForm w14:val="oldStyle"/>
      <w14:numSpacing w14:val="proportional"/>
    </w:rPr>
  </w:style>
  <w:style w:type="character" w:customStyle="1" w:styleId="NichtaufgelsteErwhnung1">
    <w:name w:val="Nicht aufgelöste Erwähnung1"/>
    <w:basedOn w:val="Absatz-Standardschriftart"/>
    <w:uiPriority w:val="99"/>
    <w:semiHidden/>
    <w:unhideWhenUsed/>
    <w:locked/>
    <w:rsid w:val="00400E95"/>
    <w:rPr>
      <w:color w:val="605E5C"/>
      <w:shd w:val="clear" w:color="auto" w:fill="E1DFDD"/>
    </w:rPr>
  </w:style>
  <w:style w:type="character" w:customStyle="1" w:styleId="H-Flietextkursiv">
    <w:name w:val="H-Fließtext kursiv"/>
    <w:basedOn w:val="H-FlietextZchn"/>
    <w:uiPriority w:val="1"/>
    <w:qFormat/>
    <w:rsid w:val="00F20933"/>
    <w:rPr>
      <w:rFonts w:ascii="Alegreya" w:hAnsi="Alegreya"/>
      <w:i/>
      <w:color w:val="000000" w:themeColor="text1"/>
      <w:sz w:val="21"/>
      <w:szCs w:val="18"/>
      <w14:ligatures w14:val="standardContextual"/>
      <w14:numForm w14:val="oldStyle"/>
      <w14:numSpacing w14:val="proportional"/>
    </w:rPr>
  </w:style>
  <w:style w:type="character" w:customStyle="1" w:styleId="H-Flietextfett">
    <w:name w:val="H-Fließtext fett"/>
    <w:basedOn w:val="H-FlietextZchn"/>
    <w:uiPriority w:val="1"/>
    <w:qFormat/>
    <w:rsid w:val="000D5921"/>
    <w:rPr>
      <w:rFonts w:ascii="Alegreya" w:hAnsi="Alegreya"/>
      <w:b/>
      <w:color w:val="000000" w:themeColor="text1"/>
      <w:sz w:val="21"/>
      <w:szCs w:val="18"/>
      <w14:ligatures w14:val="standardContextual"/>
      <w14:numForm w14:val="oldStyle"/>
      <w14:numSpacing w14:val="proportional"/>
    </w:rPr>
  </w:style>
  <w:style w:type="character" w:customStyle="1" w:styleId="berschrift1Zchn">
    <w:name w:val="Überschrift 1 Zchn"/>
    <w:basedOn w:val="Absatz-Standardschriftart"/>
    <w:link w:val="berschrift1"/>
    <w:uiPriority w:val="9"/>
    <w:rsid w:val="005B2696"/>
    <w:rPr>
      <w:rFonts w:ascii="Alegreya Sans ExtraBold" w:eastAsiaTheme="majorEastAsia" w:hAnsi="Alegreya Sans ExtraBold" w:cstheme="majorBidi"/>
      <w:color w:val="000000" w:themeColor="text1"/>
      <w:sz w:val="21"/>
      <w:szCs w:val="32"/>
      <w14:ligatures w14:val="standardContextual"/>
      <w14:numForm w14:val="oldStyle"/>
      <w14:numSpacing w14:val="proportional"/>
    </w:rPr>
  </w:style>
  <w:style w:type="paragraph" w:styleId="Kopfzeile">
    <w:name w:val="header"/>
    <w:basedOn w:val="Standard"/>
    <w:link w:val="KopfzeileZchn"/>
    <w:uiPriority w:val="99"/>
    <w:unhideWhenUsed/>
    <w:locked/>
    <w:rsid w:val="009D0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E18"/>
  </w:style>
  <w:style w:type="paragraph" w:styleId="Fuzeile">
    <w:name w:val="footer"/>
    <w:basedOn w:val="Standard"/>
    <w:link w:val="FuzeileZchn"/>
    <w:uiPriority w:val="99"/>
    <w:unhideWhenUsed/>
    <w:locked/>
    <w:rsid w:val="009D0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18"/>
  </w:style>
  <w:style w:type="character" w:customStyle="1" w:styleId="H-HyperlinkZusatzangabe">
    <w:name w:val="H-Hyperlink Zusatzangabe"/>
    <w:basedOn w:val="H-ZusatzangabeZchn"/>
    <w:uiPriority w:val="1"/>
    <w:qFormat/>
    <w:rsid w:val="00B3769E"/>
    <w:rPr>
      <w:rFonts w:ascii="Alegreya Sans" w:hAnsi="Alegreya Sans"/>
      <w:i/>
      <w:color w:val="000000" w:themeColor="text1"/>
      <w:sz w:val="16"/>
      <w:szCs w:val="14"/>
      <w14:ligatures w14:val="standardContextual"/>
      <w14:numForm w14:val="oldStyle"/>
      <w14:numSpacing w14:val="proportional"/>
    </w:rPr>
  </w:style>
  <w:style w:type="paragraph" w:customStyle="1" w:styleId="H-Anrede">
    <w:name w:val="H-Anrede"/>
    <w:basedOn w:val="H-Flietext"/>
    <w:qFormat/>
    <w:rsid w:val="004A726A"/>
    <w:pPr>
      <w:spacing w:after="280"/>
    </w:pPr>
  </w:style>
  <w:style w:type="paragraph" w:customStyle="1" w:styleId="H-Gruformel">
    <w:name w:val="H-Grußformel"/>
    <w:basedOn w:val="H-Flietext"/>
    <w:qFormat/>
    <w:rsid w:val="004A726A"/>
    <w:pPr>
      <w:spacing w:before="280" w:after="840"/>
    </w:pPr>
  </w:style>
  <w:style w:type="paragraph" w:customStyle="1" w:styleId="H-Zwischenberschrift">
    <w:name w:val="H-Zwischenüberschrift"/>
    <w:basedOn w:val="H-Betreff"/>
    <w:link w:val="H-ZwischenberschriftZchn"/>
    <w:qFormat/>
    <w:rsid w:val="00AF3BCE"/>
    <w:pPr>
      <w:spacing w:before="280" w:after="140"/>
    </w:pPr>
  </w:style>
  <w:style w:type="character" w:customStyle="1" w:styleId="H-Flietextregulr">
    <w:name w:val="H-Fließtext regulär"/>
    <w:basedOn w:val="H-FlietextZchn"/>
    <w:uiPriority w:val="1"/>
    <w:qFormat/>
    <w:rsid w:val="00597DDA"/>
    <w:rPr>
      <w:rFonts w:ascii="Alegreya" w:hAnsi="Alegreya"/>
      <w:color w:val="000000" w:themeColor="text1"/>
      <w:sz w:val="21"/>
      <w:szCs w:val="18"/>
      <w14:ligatures w14:val="standardContextual"/>
      <w14:numForm w14:val="oldStyle"/>
      <w14:numSpacing w14:val="proportional"/>
    </w:rPr>
  </w:style>
  <w:style w:type="character" w:styleId="NichtaufgelsteErwhnung">
    <w:name w:val="Unresolved Mention"/>
    <w:basedOn w:val="Absatz-Standardschriftart"/>
    <w:uiPriority w:val="99"/>
    <w:semiHidden/>
    <w:unhideWhenUsed/>
    <w:locked/>
    <w:rsid w:val="00AF40CA"/>
    <w:rPr>
      <w:color w:val="605E5C"/>
      <w:shd w:val="clear" w:color="auto" w:fill="E1DFDD"/>
    </w:rPr>
  </w:style>
  <w:style w:type="character" w:customStyle="1" w:styleId="H-Zusatzangaberegulr">
    <w:name w:val="H-Zusatzangabe regulär"/>
    <w:basedOn w:val="H-ZusatzangabeZchn"/>
    <w:uiPriority w:val="1"/>
    <w:qFormat/>
    <w:rsid w:val="00883098"/>
    <w:rPr>
      <w:rFonts w:ascii="Alegreya Sans" w:hAnsi="Alegreya Sans"/>
      <w:color w:val="000000" w:themeColor="text1"/>
      <w:sz w:val="16"/>
      <w:szCs w:val="14"/>
      <w14:ligatures w14:val="standardContextual"/>
      <w14:numForm w14:val="oldStyle"/>
      <w14:numSpacing w14:val="proportional"/>
    </w:rPr>
  </w:style>
  <w:style w:type="paragraph" w:customStyle="1" w:styleId="H-Kopfabstand">
    <w:name w:val="H-Kopfabstand"/>
    <w:basedOn w:val="H-Flietext"/>
    <w:qFormat/>
    <w:rsid w:val="004F7951"/>
    <w:pPr>
      <w:spacing w:after="2660"/>
    </w:pPr>
  </w:style>
  <w:style w:type="paragraph" w:customStyle="1" w:styleId="H-Briefkopf">
    <w:name w:val="H-Briefkopf"/>
    <w:link w:val="H-BriefkopfZchn"/>
    <w:qFormat/>
    <w:rsid w:val="00CB1BF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CB1BF4"/>
    <w:rPr>
      <w:rFonts w:ascii="Alegreya Sans" w:hAnsi="Alegreya Sans"/>
      <w:noProof/>
      <w:color w:val="727272"/>
      <w:sz w:val="16"/>
      <w:szCs w:val="16"/>
    </w:rPr>
  </w:style>
  <w:style w:type="character" w:customStyle="1" w:styleId="H-Briefkopfkursiv">
    <w:name w:val="H-Briefkopf kursiv"/>
    <w:basedOn w:val="H-BriefkopfZchn"/>
    <w:uiPriority w:val="1"/>
    <w:qFormat/>
    <w:rsid w:val="00CB1BF4"/>
    <w:rPr>
      <w:rFonts w:ascii="Alegreya Sans" w:hAnsi="Alegreya Sans"/>
      <w:i/>
      <w:noProof/>
      <w:color w:val="727272"/>
      <w:sz w:val="16"/>
      <w:szCs w:val="16"/>
    </w:rPr>
  </w:style>
  <w:style w:type="paragraph" w:customStyle="1" w:styleId="H-Zusatzangabefett">
    <w:name w:val="H-Zusatzangabe fett"/>
    <w:basedOn w:val="H-Zusatzangabe"/>
    <w:link w:val="H-ZusatzangabefettZchn"/>
    <w:qFormat/>
    <w:rsid w:val="00B44004"/>
    <w:rPr>
      <w:rFonts w:ascii="Alegreya Sans ExtraBold" w:hAnsi="Alegreya Sans ExtraBold"/>
    </w:rPr>
  </w:style>
  <w:style w:type="paragraph" w:customStyle="1" w:styleId="H-Listenpunkte">
    <w:name w:val="H-Listenpunkte"/>
    <w:basedOn w:val="H-Flietext"/>
    <w:link w:val="H-ListenpunkteZchn"/>
    <w:qFormat/>
    <w:rsid w:val="00614968"/>
    <w:pPr>
      <w:numPr>
        <w:numId w:val="3"/>
      </w:numPr>
      <w:ind w:left="227" w:hanging="227"/>
      <w:contextualSpacing/>
    </w:pPr>
  </w:style>
  <w:style w:type="character" w:customStyle="1" w:styleId="H-ZusatzangabefettZchn">
    <w:name w:val="H-Zusatzangabe fett Zchn"/>
    <w:basedOn w:val="H-ZusatzangabeZchn"/>
    <w:link w:val="H-Zusatzangabefett"/>
    <w:rsid w:val="00B44004"/>
    <w:rPr>
      <w:rFonts w:ascii="Alegreya Sans ExtraBold" w:hAnsi="Alegreya Sans ExtraBold"/>
      <w:color w:val="000000" w:themeColor="text1"/>
      <w:sz w:val="16"/>
      <w:szCs w:val="14"/>
      <w14:ligatures w14:val="standardContextual"/>
      <w14:numForm w14:val="oldStyle"/>
      <w14:numSpacing w14:val="proportional"/>
    </w:rPr>
  </w:style>
  <w:style w:type="character" w:customStyle="1" w:styleId="H-ListenpunkteZchn">
    <w:name w:val="H-Listenpunkte Zchn"/>
    <w:basedOn w:val="H-FlietextZchn"/>
    <w:link w:val="H-Listenpunkte"/>
    <w:rsid w:val="00614968"/>
    <w:rPr>
      <w:rFonts w:ascii="Alegreya" w:hAnsi="Alegreya"/>
      <w:color w:val="000000" w:themeColor="text1"/>
      <w:sz w:val="21"/>
      <w:szCs w:val="18"/>
      <w14:ligatures w14:val="standardContextual"/>
      <w14:numForm w14:val="oldStyle"/>
      <w14:numSpacing w14:val="proportional"/>
    </w:rPr>
  </w:style>
  <w:style w:type="character" w:customStyle="1" w:styleId="H-ZwischenberschriftZchn">
    <w:name w:val="H-Zwischenüberschrift Zchn"/>
    <w:basedOn w:val="H-BetreffZchn"/>
    <w:link w:val="H-Zwischenberschrift"/>
    <w:rsid w:val="00AF3BCE"/>
    <w:rPr>
      <w:rFonts w:ascii="Alegreya Sans ExtraBold" w:hAnsi="Alegreya Sans ExtraBold"/>
      <w:color w:val="000000" w:themeColor="text1"/>
      <w:sz w:val="21"/>
      <w14:ligatures w14:val="standardContextu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briefpapier" Type="http://schemas.openxmlformats.org/officeDocument/2006/relationships/image" Target="images/briefpapier.png"/><Relationship Id="punkt" Type="http://schemas.openxmlformats.org/officeDocument/2006/relationships/image" Target="images/punkt.png"/><Relationship Id="kursiv" Type="http://schemas.openxmlformats.org/officeDocument/2006/relationships/image" Target="images/kursiv.png"/><Relationship Id="strich" Type="http://schemas.openxmlformats.org/officeDocument/2006/relationships/image" Target="images/strich.png"/><Relationship Id="adressfeld" Type="http://schemas.openxmlformats.org/officeDocument/2006/relationships/image" Target="images/adressfeld.png"/><Relationship Id="fett" Type="http://schemas.openxmlformats.org/officeDocument/2006/relationships/image" Target="images/fett.png"/><Relationship Id="briefkopf" Type="http://schemas.openxmlformats.org/officeDocument/2006/relationships/image" Target="images/briefkopf.png"/></Relationships>
</file>

<file path=customUI/customUI14.xml><?xml version="1.0" encoding="utf-8"?>
<customUI xmlns="http://schemas.microsoft.com/office/2009/07/customui">
  <ribbon>
    <tabs>
      <tab id="customTab" label="Hochschulbrief">
        <group id="customGroup1" label="Formate">
          <button id="customButton24" label="Adresse" size="normal" onAction="F_Adresse" image="punkt"/>
          <button id="customButton20" label="Kopfabstand" size="normal" onAction="F_Kopfabstand" image="punkt"/>
          <button id="customButton1" label="Betreff" size="normal" onAction="F_Betreff" image="punkt"/>
          <separator id="separator1"/>
          <button id="customButton2" label="Anrede" size="normal" onAction="F_Anrede" image="punkt"/>
          <button id="customButton4" label="Zwischenüberschrift" size="normal" onAction="F_Zwischenüberschrift" image="punkt"/>
          <button id="customButton5" label="Abschiedsgruß" size="normal" onAction="F_Abschiedsgruß" image="punkt"/>
          <separator id="separator2"/>
          <button id="customButton3" label="Text" size="normal" onAction="F_Text" image="punkt"/>
          <button id="customButton27" label="Listenpunkte" size="normal" onAction="F_Listenpunkte" image="punkt"/>
          <separator id="separator6"/>
          <button id="customButton6" label="Unterzeichnende*r" size="normal" onAction="F_Autor" image="punkt"/>
          <button id="customButton7" label="Funktion" size="normal" onAction="F_Funktion" image="punkt"/>
        </group>
        <group id="customGroup2" label="Auszeichnungen">
          <button id="customButton8" label="Fett" size="large" onAction="A_Fett" image="fett"/>
          <separator id="separator3"/>
          <button id="customButton9" label="Kursiv" size="large" onAction="A_Kursiv" image="kursiv"/>
        </group>
        <group id="customGroup6" label="Absender">
          <splitButton id="splitButton1" size="large">
            <button id="customButton10" imageMso="TextBoxAlignTopLeft" label="Briefkopf"/>
            <menu id="customMenu1">
              <button id="customButton38" label="Burger" onAction="B_Burger"/>
              <button id="customButton11" label="Holtmeier" onAction="B_Holtmeier"/>
              <button id="customButton34" label="Junker" onAction="B_Junker"/>
              <button id="customButton36" label="Kiourti" onAction="B_Kiourti"/>
              <button id="customButton42" label="Mammel" onAction="B_Mammel"/>
              <button id="customButton37" label="Müller" onAction="B_Müller"/>
              <button id="customButton13" label="Schneeweiß" onAction="B_Schneeweiß"/>
              <button id="customButton35" label="Schöning" onAction="B_Schöning"/>
              <button id="customButton41" label="Sischka" onAction="B_Sischka"/>
              <button id="customButton12" label="Skala" onAction="B_Skala"/>
              <button id="customButton40" label="Spahn" onAction="B_Spahn"/>
              <button id="customButton39" label="Wild" onAction="B_Wild"/>
            </menu>
          </splitButton>
          <separator id="separator4"/>
          <splitButton id="splitButton2" size="large">
            <button id="customButton14" imageMso="SignatureLineInsert" label="Unterzeichnende*r"/>
            <menu id="customMenu2">
              <button id="customButton25" label="Becher" onAction="U_Becher"/>
              <button id="customButton26" label="Boyé" onAction="U_Boyé"/>
              <button id="customButton47" label="Burger" onAction="U_Burger"/>
              <button id="customButton15" label="Holtmeier" onAction="U_Holtmeier"/>
              <button id="customButton43" label="Junker" onAction="U_Junker"/>
              <button id="customButton45" label="Kiourti" onAction="U_Kiourti"/>
              <button id="customButton51" label="Mammel" onAction="U_Mammel"/>
              <button id="customButton46" label="Müller" onAction="U_Müller"/>
              <button id="customButton17" label="Schneeweiß" onAction="U_Schneeweiß"/>
              <button id="customButton44" label="Schöning" onAction="U_Schöning"/>
              <button id="customButton50" label="Sischka" onAction="U_Sischka"/>
              <button id="customButton16" label="Skala" onAction="U_Skala"/>
              <button id="customButton49" label="Spahn" onAction="U_Spahn"/>
              <button id="customButton48" label="Wild" onAction="U_Wild"/>
            </menu>
          </splitButton>
        </group>
        <group id="customGroup3" label="Briefbogen">
          <button id="customButton18" label="Briefbogen an/aus" size="large" onAction="E_Briefbogen" image="briefpapier"/>
          <button id="customButton19" label="Adressfeld an/aus " size="large" onAction="E_Adressfeld" image="adressfeld"/>
          <button id="customButton23" label="Briefkopf an/aus " size="large" onAction="E_Briefkopf" image="briefkopf"/>
        </group>
        <group id="customGroup5" label="Serienbrief mit Cobra">
          <splitButton id="splitButton3" size="large">
            <button id="customButton30" imageMso="MergeToNewPublication" label="Serienbrief"/>
            <menu id="customMenu3">
              <button id="customButton31" label="Holtmeier" onAction="M_Holtmeier"/>
              <button id="customButton32" label="Schneeweiß" onAction="M_Schneeweiß"/>
              <button id="customButton33" label="Allgemein" onAction="M_Allgemein"/>
            </menu>
          </splitButton>
          <button idMso="MailMergeRecepientsUseExistingList" label="Adressdatei laden" size="large" imageMso="MailMergeRecepientsUseExistingList"/>
        </group>
        <group id="customGroup4" label="Info">
          <labelControl id="label" label="V 19.02.202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A024-850D-4959-BE6F-6DE87B77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Manuel Schneeweiß</dc:creator>
  <cp:keywords/>
  <dc:description/>
  <cp:lastModifiedBy>Ramon Manuel Schneeweiß</cp:lastModifiedBy>
  <cp:revision>2</cp:revision>
  <cp:lastPrinted>2020-10-24T20:56:00Z</cp:lastPrinted>
  <dcterms:created xsi:type="dcterms:W3CDTF">2021-05-14T07:59:00Z</dcterms:created>
  <dcterms:modified xsi:type="dcterms:W3CDTF">2021-05-14T07:59:00Z</dcterms:modified>
</cp:coreProperties>
</file>